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420" w14:textId="77777777" w:rsidR="00C46F3E" w:rsidRPr="00293273" w:rsidRDefault="00912E97" w:rsidP="00C46F3E">
      <w:pPr>
        <w:pStyle w:val="Aaoeeu"/>
        <w:widowControl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Il</w:t>
      </w:r>
      <w:r w:rsidR="00C46F3E" w:rsidRPr="00293273">
        <w:rPr>
          <w:rFonts w:ascii="Arial Narrow" w:hAnsi="Arial Narrow"/>
          <w:sz w:val="22"/>
          <w:szCs w:val="22"/>
          <w:lang w:val="it-IT"/>
        </w:rPr>
        <w:t xml:space="preserve"> sottoscritto</w:t>
      </w:r>
      <w:r>
        <w:rPr>
          <w:rFonts w:ascii="Arial Narrow" w:hAnsi="Arial Narrow"/>
          <w:sz w:val="22"/>
          <w:szCs w:val="22"/>
          <w:lang w:val="it-IT"/>
        </w:rPr>
        <w:t xml:space="preserve"> Maurizio Costa</w:t>
      </w:r>
      <w:r w:rsidR="00C46F3E">
        <w:rPr>
          <w:rFonts w:ascii="Arial Narrow" w:hAnsi="Arial Narrow"/>
          <w:sz w:val="22"/>
          <w:szCs w:val="22"/>
          <w:lang w:val="it-IT"/>
        </w:rPr>
        <w:t xml:space="preserve"> </w:t>
      </w:r>
      <w:r w:rsidR="00C46F3E" w:rsidRPr="00293273">
        <w:rPr>
          <w:rFonts w:ascii="Arial Narrow" w:hAnsi="Arial Narrow"/>
          <w:sz w:val="22"/>
          <w:szCs w:val="22"/>
          <w:lang w:val="it-IT"/>
        </w:rPr>
        <w:t xml:space="preserve">nato </w:t>
      </w:r>
      <w:r w:rsidRPr="00293273">
        <w:rPr>
          <w:rFonts w:ascii="Arial Narrow" w:hAnsi="Arial Narrow"/>
          <w:sz w:val="22"/>
          <w:szCs w:val="22"/>
          <w:lang w:val="it-IT"/>
        </w:rPr>
        <w:t>a</w:t>
      </w:r>
      <w:r>
        <w:rPr>
          <w:rFonts w:ascii="Arial Narrow" w:hAnsi="Arial Narrow"/>
          <w:sz w:val="22"/>
          <w:szCs w:val="22"/>
          <w:lang w:val="it-IT"/>
        </w:rPr>
        <w:t xml:space="preserve"> Treviglio (BG) il 01/11/1973</w:t>
      </w:r>
      <w:r w:rsidR="00C46F3E" w:rsidRPr="00293273">
        <w:rPr>
          <w:rFonts w:ascii="Arial Narrow" w:hAnsi="Arial Narrow"/>
          <w:sz w:val="22"/>
          <w:szCs w:val="22"/>
          <w:lang w:val="it-IT"/>
        </w:rPr>
        <w:t xml:space="preserve">, C.F. </w:t>
      </w:r>
      <w:r>
        <w:rPr>
          <w:rFonts w:ascii="Arial Narrow" w:hAnsi="Arial Narrow"/>
          <w:sz w:val="22"/>
          <w:szCs w:val="22"/>
          <w:lang w:val="it-IT"/>
        </w:rPr>
        <w:t>CSTMRZ73S01L400F</w:t>
      </w:r>
      <w:r w:rsidR="00C46F3E">
        <w:rPr>
          <w:rFonts w:ascii="Arial Narrow" w:hAnsi="Arial Narrow"/>
          <w:sz w:val="22"/>
          <w:szCs w:val="22"/>
          <w:lang w:val="it-IT"/>
        </w:rPr>
        <w:t xml:space="preserve">, </w:t>
      </w:r>
      <w:r w:rsidR="00C46F3E" w:rsidRPr="00293273">
        <w:rPr>
          <w:rFonts w:ascii="Arial Narrow" w:hAnsi="Arial Narrow"/>
          <w:sz w:val="22"/>
          <w:szCs w:val="22"/>
          <w:lang w:val="it-IT"/>
        </w:rPr>
        <w:t xml:space="preserve">e </w:t>
      </w:r>
      <w:r>
        <w:rPr>
          <w:rFonts w:ascii="Arial Narrow" w:hAnsi="Arial Narrow"/>
          <w:sz w:val="22"/>
          <w:szCs w:val="22"/>
          <w:lang w:val="it-IT"/>
        </w:rPr>
        <w:t>domiciliato</w:t>
      </w:r>
      <w:r w:rsidRPr="00912E97">
        <w:rPr>
          <w:rFonts w:ascii="Arial Narrow" w:hAnsi="Arial Narrow"/>
          <w:sz w:val="22"/>
          <w:szCs w:val="22"/>
          <w:lang w:val="it-IT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 xml:space="preserve">a Rivolta d’Adda (CR) in Via Masaccio, </w:t>
      </w:r>
      <w:r w:rsidR="007F1336">
        <w:rPr>
          <w:rFonts w:ascii="Arial Narrow" w:hAnsi="Arial Narrow"/>
          <w:sz w:val="22"/>
          <w:szCs w:val="22"/>
          <w:lang w:val="it-IT"/>
        </w:rPr>
        <w:t xml:space="preserve">n. </w:t>
      </w:r>
      <w:r>
        <w:rPr>
          <w:rFonts w:ascii="Arial Narrow" w:hAnsi="Arial Narrow"/>
          <w:sz w:val="22"/>
          <w:szCs w:val="22"/>
          <w:lang w:val="it-IT"/>
        </w:rPr>
        <w:t>22/A</w:t>
      </w:r>
      <w:r w:rsidR="007F1336">
        <w:rPr>
          <w:rFonts w:ascii="Arial Narrow" w:hAnsi="Arial Narrow"/>
          <w:sz w:val="22"/>
          <w:szCs w:val="22"/>
          <w:lang w:val="it-IT"/>
        </w:rPr>
        <w:t>,</w:t>
      </w:r>
      <w:r w:rsidR="00C46F3E" w:rsidRPr="00293273">
        <w:rPr>
          <w:rFonts w:ascii="Arial Narrow" w:hAnsi="Arial Narrow"/>
          <w:sz w:val="22"/>
          <w:szCs w:val="22"/>
          <w:lang w:val="it-IT"/>
        </w:rPr>
        <w:t xml:space="preserve"> consapevole della responsabilità penale prevista, dall’art. 76 del D.P.R. 445/2000, per le ipotesi di falsità in atti e dichiarazioni mendaci ivi indicate:</w:t>
      </w:r>
    </w:p>
    <w:p w14:paraId="2B48E082" w14:textId="77777777" w:rsidR="00B1020B" w:rsidRDefault="00B1020B" w:rsidP="00C46F3E">
      <w:pPr>
        <w:pStyle w:val="Aaoeeu"/>
        <w:widowControl/>
        <w:spacing w:line="360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14:paraId="25D9AFBF" w14:textId="77777777" w:rsidR="00C46F3E" w:rsidRPr="00293273" w:rsidRDefault="00C46F3E" w:rsidP="00C46F3E">
      <w:pPr>
        <w:pStyle w:val="Aaoeeu"/>
        <w:widowControl/>
        <w:spacing w:line="360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293273">
        <w:rPr>
          <w:rFonts w:ascii="Arial Narrow" w:hAnsi="Arial Narrow"/>
          <w:b/>
          <w:sz w:val="22"/>
          <w:szCs w:val="22"/>
          <w:lang w:val="it-IT"/>
        </w:rPr>
        <w:t>DICHIARA</w:t>
      </w:r>
    </w:p>
    <w:p w14:paraId="2B380808" w14:textId="77777777" w:rsidR="00C46F3E" w:rsidRPr="00293273" w:rsidRDefault="00C46F3E" w:rsidP="00C46F3E">
      <w:pPr>
        <w:pStyle w:val="Aaoeeu"/>
        <w:widowControl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293273">
        <w:rPr>
          <w:rFonts w:ascii="Arial Narrow" w:hAnsi="Arial Narrow"/>
          <w:sz w:val="22"/>
          <w:szCs w:val="22"/>
          <w:lang w:val="it-IT"/>
        </w:rPr>
        <w:t>che le informazioni sotto riportate sono veritiere</w:t>
      </w:r>
    </w:p>
    <w:p w14:paraId="1F98E5FD" w14:textId="77777777" w:rsidR="00C46F3E" w:rsidRPr="00293273" w:rsidRDefault="00C46F3E" w:rsidP="00C46F3E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26"/>
      </w:tblGrid>
      <w:tr w:rsidR="00C46F3E" w:rsidRPr="00293273" w14:paraId="13D35143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47BBCE89" w14:textId="77777777" w:rsidR="00C46F3E" w:rsidRPr="00293273" w:rsidRDefault="00C46F3E" w:rsidP="002D5DD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smallCaps/>
                <w:spacing w:val="40"/>
                <w:sz w:val="22"/>
                <w:szCs w:val="22"/>
                <w:lang w:val="it-IT"/>
              </w:rPr>
              <w:t>curriculum vitae</w:t>
            </w:r>
          </w:p>
          <w:p w14:paraId="0AEF3D62" w14:textId="77777777" w:rsidR="00C46F3E" w:rsidRPr="00293273" w:rsidRDefault="00C46F3E" w:rsidP="002D5DD2">
            <w:pPr>
              <w:jc w:val="right"/>
              <w:rPr>
                <w:rFonts w:ascii="Arial Narrow" w:hAnsi="Arial Narrow"/>
              </w:rPr>
            </w:pPr>
            <w:r w:rsidRPr="00293273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2B6F5CC9" wp14:editId="6A475BDD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28363" w14:textId="77777777" w:rsidR="00C46F3E" w:rsidRPr="00293273" w:rsidRDefault="00C46F3E" w:rsidP="002D5DD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3C473BF1" w14:textId="77777777" w:rsidR="00C46F3E" w:rsidRPr="00293273" w:rsidRDefault="00C46F3E" w:rsidP="002D5DD2">
            <w:pPr>
              <w:jc w:val="both"/>
              <w:rPr>
                <w:rFonts w:ascii="Arial Narrow" w:hAnsi="Arial Narrow"/>
              </w:rPr>
            </w:pPr>
          </w:p>
        </w:tc>
      </w:tr>
      <w:tr w:rsidR="00C46F3E" w:rsidRPr="00293273" w14:paraId="53A8025F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2CE14079" w14:textId="77777777" w:rsidR="00C46F3E" w:rsidRPr="00293273" w:rsidRDefault="00C46F3E" w:rsidP="002D5DD2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Informazioni personali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58732039" w14:textId="77777777" w:rsidR="00C46F3E" w:rsidRPr="00293273" w:rsidRDefault="00C46F3E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C46F3E" w:rsidRPr="00293273" w14:paraId="2BC19C75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6F6FE447" w14:textId="77777777" w:rsidR="00C46F3E" w:rsidRPr="00293273" w:rsidRDefault="00C46F3E" w:rsidP="002D5DD2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32957BF8" w14:textId="77777777" w:rsidR="00C46F3E" w:rsidRPr="007F1336" w:rsidRDefault="007F1336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7F1336">
              <w:rPr>
                <w:rFonts w:ascii="Arial Narrow" w:hAnsi="Arial Narrow"/>
                <w:b/>
                <w:sz w:val="22"/>
                <w:szCs w:val="22"/>
                <w:lang w:val="it-IT"/>
              </w:rPr>
              <w:t>MAURIZIO COSTA</w:t>
            </w:r>
          </w:p>
        </w:tc>
      </w:tr>
      <w:tr w:rsidR="00C46F3E" w:rsidRPr="00293273" w14:paraId="564F7570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3D9BF34B" w14:textId="77777777" w:rsidR="00C46F3E" w:rsidRPr="00293273" w:rsidRDefault="00C46F3E" w:rsidP="007F1336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2D16654" w14:textId="77777777" w:rsidR="00C46F3E" w:rsidRPr="007F1336" w:rsidRDefault="007F1336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7F1336">
              <w:rPr>
                <w:rFonts w:ascii="Arial Narrow" w:hAnsi="Arial Narrow"/>
                <w:b/>
                <w:sz w:val="22"/>
                <w:szCs w:val="22"/>
                <w:lang w:val="it-IT"/>
              </w:rPr>
              <w:t>VIA MASACCIO 22/A – RIVOLTA D’</w:t>
            </w: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ADDA - CR</w:t>
            </w:r>
          </w:p>
        </w:tc>
      </w:tr>
      <w:tr w:rsidR="00C46F3E" w:rsidRPr="00293273" w14:paraId="7B0FA962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41592A1F" w14:textId="77777777" w:rsidR="007F1336" w:rsidRPr="007F1336" w:rsidRDefault="00C46F3E" w:rsidP="007F1336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Telefono</w:t>
            </w:r>
          </w:p>
          <w:p w14:paraId="14B1B856" w14:textId="77777777" w:rsidR="007F1336" w:rsidRPr="007F1336" w:rsidRDefault="007F1336" w:rsidP="007F1336">
            <w:pPr>
              <w:pStyle w:val="Aaoeeu"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F1336"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                                   Cellulare</w:t>
            </w:r>
          </w:p>
        </w:tc>
        <w:tc>
          <w:tcPr>
            <w:tcW w:w="62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0F98341" w14:textId="77777777" w:rsidR="007F1336" w:rsidRDefault="007F1336" w:rsidP="007F1336">
            <w:pPr>
              <w:pStyle w:val="Eaoaeaa"/>
              <w:widowControl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  <w:b/>
                <w:smallCaps/>
                <w:sz w:val="22"/>
                <w:szCs w:val="22"/>
                <w:highlight w:val="yellow"/>
                <w:lang w:val="it-IT"/>
              </w:rPr>
            </w:pPr>
            <w:r w:rsidRPr="007F1336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0363301705</w:t>
            </w:r>
          </w:p>
          <w:p w14:paraId="7F2CF714" w14:textId="77777777" w:rsidR="00C46F3E" w:rsidRPr="007F1336" w:rsidRDefault="007F1336" w:rsidP="007F1336">
            <w:pPr>
              <w:spacing w:line="360" w:lineRule="auto"/>
              <w:rPr>
                <w:highlight w:val="yellow"/>
                <w:lang w:eastAsia="ko-KR"/>
              </w:rPr>
            </w:pPr>
            <w:r>
              <w:rPr>
                <w:rFonts w:ascii="Arial Narrow" w:hAnsi="Arial Narrow"/>
                <w:b/>
                <w:smallCaps/>
              </w:rPr>
              <w:t>3385833510</w:t>
            </w:r>
          </w:p>
        </w:tc>
      </w:tr>
      <w:tr w:rsidR="00C46F3E" w:rsidRPr="00293273" w14:paraId="2CBF2EA3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22E2085E" w14:textId="77777777" w:rsidR="00C46F3E" w:rsidRPr="007F1336" w:rsidRDefault="007F1336" w:rsidP="007F1336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                                                         </w:t>
            </w:r>
            <w:r w:rsidR="00C46F3E" w:rsidRPr="007F1336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5467CA0D" w14:textId="77777777" w:rsidR="00C46F3E" w:rsidRPr="007F1336" w:rsidRDefault="007F1336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</w:pPr>
            <w:r w:rsidRPr="007F1336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0363708467</w:t>
            </w:r>
          </w:p>
        </w:tc>
      </w:tr>
      <w:tr w:rsidR="00C46F3E" w:rsidRPr="00293273" w14:paraId="3645F49E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3D6CFBDB" w14:textId="77777777" w:rsidR="00C46F3E" w:rsidRPr="00293273" w:rsidRDefault="00C46F3E" w:rsidP="002D5DD2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1906D5D4" w14:textId="77777777" w:rsidR="007F1336" w:rsidRPr="00293273" w:rsidRDefault="003522D4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  <w:rPr>
                <w:rFonts w:ascii="Arial Narrow" w:hAnsi="Arial Narrow"/>
                <w:b/>
                <w:smallCaps/>
                <w:sz w:val="22"/>
                <w:szCs w:val="22"/>
                <w:highlight w:val="yellow"/>
                <w:lang w:val="it-IT"/>
              </w:rPr>
            </w:pPr>
            <w:r w:rsidRPr="003522D4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costamaurizio@hotmail.com</w:t>
            </w:r>
          </w:p>
        </w:tc>
      </w:tr>
      <w:tr w:rsidR="00C46F3E" w:rsidRPr="00293273" w14:paraId="4C385476" w14:textId="77777777" w:rsidTr="002D5DD2">
        <w:trPr>
          <w:trHeight w:val="396"/>
        </w:trPr>
        <w:tc>
          <w:tcPr>
            <w:tcW w:w="3402" w:type="dxa"/>
            <w:tcMar>
              <w:top w:w="57" w:type="dxa"/>
              <w:bottom w:w="57" w:type="dxa"/>
            </w:tcMar>
          </w:tcPr>
          <w:p w14:paraId="34C619A1" w14:textId="77777777" w:rsidR="00C46F3E" w:rsidRPr="00293273" w:rsidRDefault="00C46F3E" w:rsidP="002D5DD2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2ED2133A" w14:textId="77777777" w:rsidR="00C46F3E" w:rsidRPr="00293273" w:rsidRDefault="003522D4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Italia</w:t>
            </w:r>
          </w:p>
        </w:tc>
      </w:tr>
      <w:tr w:rsidR="00C46F3E" w:rsidRPr="00293273" w14:paraId="2B295D77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280D1C25" w14:textId="77777777" w:rsidR="00C46F3E" w:rsidRPr="00293273" w:rsidRDefault="00C46F3E" w:rsidP="002D5DD2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19FD72CA" w14:textId="77777777" w:rsidR="00C46F3E" w:rsidRPr="00293273" w:rsidRDefault="003522D4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01/11/1973</w:t>
            </w:r>
          </w:p>
        </w:tc>
      </w:tr>
      <w:tr w:rsidR="00C46F3E" w:rsidRPr="00293273" w14:paraId="61157B5F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6CF36CE7" w14:textId="77777777" w:rsidR="00C46F3E" w:rsidRPr="00293273" w:rsidRDefault="00C46F3E" w:rsidP="002D5DD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51A5CF7B" w14:textId="77777777" w:rsidR="00C46F3E" w:rsidRPr="00293273" w:rsidRDefault="00C46F3E" w:rsidP="002D5DD2">
            <w:pPr>
              <w:jc w:val="both"/>
              <w:rPr>
                <w:rFonts w:ascii="Arial Narrow" w:hAnsi="Arial Narrow"/>
              </w:rPr>
            </w:pPr>
          </w:p>
        </w:tc>
      </w:tr>
      <w:tr w:rsidR="00C46F3E" w:rsidRPr="00293273" w14:paraId="17A597FA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102AD59D" w14:textId="77777777" w:rsidR="00C46F3E" w:rsidRPr="00293273" w:rsidRDefault="00C46F3E" w:rsidP="002D5DD2">
            <w:pPr>
              <w:jc w:val="right"/>
              <w:rPr>
                <w:rFonts w:ascii="Arial Narrow" w:hAnsi="Arial Narrow"/>
                <w:b/>
              </w:rPr>
            </w:pPr>
            <w:r w:rsidRPr="00293273">
              <w:rPr>
                <w:rFonts w:ascii="Arial Narrow" w:hAnsi="Arial Narrow"/>
                <w:b/>
                <w:smallCaps/>
              </w:rPr>
              <w:t>Ruolo Principale e Titolo di studio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  <w:vAlign w:val="bottom"/>
          </w:tcPr>
          <w:p w14:paraId="5651A34D" w14:textId="77777777" w:rsidR="003522D4" w:rsidRDefault="003522D4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MEDICO COMPETENTE DAL 2004</w:t>
            </w:r>
          </w:p>
          <w:p w14:paraId="14F2B4D1" w14:textId="77777777" w:rsidR="003522D4" w:rsidRDefault="003522D4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medico chirurgo specializzato</w:t>
            </w:r>
            <w:r w:rsidRPr="003522D4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 xml:space="preserve"> in Medicina del Lavoro</w:t>
            </w:r>
          </w:p>
          <w:p w14:paraId="3E0F625C" w14:textId="77777777" w:rsidR="00E70AF0" w:rsidRDefault="00E70AF0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 xml:space="preserve">Iscritto all’albo medici </w:t>
            </w:r>
            <w:proofErr w:type="spellStart"/>
            <w:r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chirughi</w:t>
            </w:r>
            <w:proofErr w:type="spellEnd"/>
            <w:r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 xml:space="preserve"> in data 28.06.2001 n.5820</w:t>
            </w:r>
          </w:p>
          <w:p w14:paraId="6F3D323E" w14:textId="371FEC77" w:rsidR="00E70AF0" w:rsidRPr="00186AB6" w:rsidRDefault="00E70AF0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 xml:space="preserve">iscritto elenco medici autorizzati in data 14.06.2005 n. </w:t>
            </w:r>
            <w:r w:rsidR="008977C9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1453</w:t>
            </w:r>
          </w:p>
          <w:p w14:paraId="19BD7806" w14:textId="77777777" w:rsidR="00C46F3E" w:rsidRPr="00293273" w:rsidRDefault="00C46F3E" w:rsidP="002D5DD2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</w:pPr>
          </w:p>
          <w:p w14:paraId="14B24FA1" w14:textId="77777777" w:rsidR="00C46F3E" w:rsidRPr="00293273" w:rsidRDefault="00C46F3E" w:rsidP="002D5DD2">
            <w:pPr>
              <w:rPr>
                <w:rFonts w:ascii="Arial Narrow" w:hAnsi="Arial Narrow"/>
              </w:rPr>
            </w:pPr>
          </w:p>
        </w:tc>
      </w:tr>
      <w:tr w:rsidR="00C46F3E" w:rsidRPr="00293273" w14:paraId="5C19F473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46C4060C" w14:textId="77777777" w:rsidR="00C46F3E" w:rsidRPr="00293273" w:rsidRDefault="00C46F3E" w:rsidP="002D5DD2">
            <w:pPr>
              <w:jc w:val="right"/>
              <w:rPr>
                <w:rFonts w:ascii="Arial Narrow" w:hAnsi="Arial Narrow"/>
                <w:b/>
              </w:rPr>
            </w:pPr>
            <w:r w:rsidRPr="00293273">
              <w:rPr>
                <w:rFonts w:ascii="Arial Narrow" w:hAnsi="Arial Narrow"/>
                <w:b/>
                <w:smallCaps/>
              </w:rPr>
              <w:t>Esperienza lavorativa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928C4FC" w14:textId="77777777" w:rsidR="00C46F3E" w:rsidRPr="00293273" w:rsidRDefault="00C46F3E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  <w:tr w:rsidR="00C46F3E" w:rsidRPr="00293273" w14:paraId="3DF8987F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6AC3D81C" w14:textId="77777777" w:rsidR="00C46F3E" w:rsidRPr="00293273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76469F6F" w14:textId="77777777" w:rsidR="00C46F3E" w:rsidRDefault="00625A77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2C184F">
              <w:rPr>
                <w:rFonts w:ascii="Arial Narrow" w:hAnsi="Arial Narrow"/>
                <w:b/>
                <w:i w:val="0"/>
                <w:sz w:val="22"/>
                <w:szCs w:val="22"/>
                <w:u w:val="single"/>
                <w:lang w:val="it-IT"/>
              </w:rPr>
              <w:t>Attualmente</w:t>
            </w:r>
            <w:r w:rsidR="00A54F17" w:rsidRPr="002C184F">
              <w:rPr>
                <w:rFonts w:ascii="Arial Narrow" w:hAnsi="Arial Narrow"/>
                <w:b/>
                <w:i w:val="0"/>
                <w:sz w:val="22"/>
                <w:szCs w:val="22"/>
                <w:u w:val="single"/>
                <w:lang w:val="it-IT"/>
              </w:rPr>
              <w:t xml:space="preserve"> Medico Competente presso le seguenti società</w:t>
            </w:r>
            <w:r w:rsidR="00A54F17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:</w:t>
            </w:r>
          </w:p>
          <w:p w14:paraId="0E5F496F" w14:textId="77777777" w:rsidR="00A54F17" w:rsidRPr="00293273" w:rsidRDefault="00A54F17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tbl>
            <w:tblPr>
              <w:tblW w:w="4707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134"/>
              <w:gridCol w:w="1418"/>
            </w:tblGrid>
            <w:tr w:rsidR="00625A77" w:rsidRPr="00293273" w14:paraId="51BEE8DA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7890CE35" w14:textId="77777777" w:rsidR="00625A77" w:rsidRPr="00293273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293273"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  <w:t>Cliente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43D1DF" w14:textId="77777777" w:rsidR="00625A77" w:rsidRPr="00293273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293273"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  <w:t>Da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2D73359" w14:textId="77777777" w:rsidR="00625A77" w:rsidRPr="00293273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293273"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  <w:t>N. lav.</w:t>
                  </w:r>
                </w:p>
                <w:p w14:paraId="24D9C748" w14:textId="77777777" w:rsidR="00625A77" w:rsidRPr="00293273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293273"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  <w:t>Orientativo</w:t>
                  </w:r>
                </w:p>
              </w:tc>
            </w:tr>
            <w:tr w:rsidR="00625A77" w:rsidRPr="00293273" w14:paraId="4238CC91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23F7C8EA" w14:textId="77777777" w:rsidR="00625A77" w:rsidRDefault="00625A77" w:rsidP="00A54F1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Icel</w:t>
                  </w:r>
                  <w:proofErr w:type="spellEnd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scpa</w:t>
                  </w:r>
                  <w:proofErr w:type="spellEnd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14:paraId="73E38B0D" w14:textId="77777777" w:rsidR="00625A77" w:rsidRPr="00A54F17" w:rsidRDefault="00625A77" w:rsidP="00A54F1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(Zingonia)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5A6DF3" w14:textId="77777777" w:rsidR="00625A77" w:rsidRPr="00A54F1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A54F1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73909C6" w14:textId="77777777" w:rsidR="00625A77" w:rsidRPr="00A54F1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A54F1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30</w:t>
                  </w:r>
                </w:p>
              </w:tc>
            </w:tr>
            <w:tr w:rsidR="00625A77" w:rsidRPr="00293273" w14:paraId="2669E931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180CB623" w14:textId="77777777" w:rsidR="00625A77" w:rsidRPr="00A54F17" w:rsidRDefault="00625A77" w:rsidP="00A54F1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proofErr w:type="spellStart"/>
                  <w:r w:rsidRPr="00A54F1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Carbosint</w:t>
                  </w:r>
                  <w:proofErr w:type="spellEnd"/>
                  <w:r w:rsidRPr="00A54F1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 spa</w:t>
                  </w:r>
                </w:p>
                <w:p w14:paraId="3AB41FED" w14:textId="77777777" w:rsidR="00625A77" w:rsidRDefault="00625A77" w:rsidP="00A54F1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A54F1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(Ghisalba)</w:t>
                  </w:r>
                </w:p>
                <w:p w14:paraId="2B399E51" w14:textId="77777777" w:rsidR="00EC44D6" w:rsidRPr="00A54F17" w:rsidRDefault="00EC44D6" w:rsidP="00A54F1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Settore Metalmeccanico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7B4D62" w14:textId="77777777" w:rsidR="00625A77" w:rsidRPr="00A54F1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1549F24" w14:textId="77777777" w:rsidR="00625A77" w:rsidRPr="00A54F1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</w:t>
                  </w:r>
                </w:p>
              </w:tc>
            </w:tr>
            <w:tr w:rsidR="00625A77" w:rsidRPr="00293273" w14:paraId="5D355C82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4823D0B9" w14:textId="77777777" w:rsidR="00625A77" w:rsidRPr="00A54F17" w:rsidRDefault="00EC44D6" w:rsidP="00A54F1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Cartotecnica </w:t>
                  </w: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Goldiprint</w:t>
                  </w:r>
                  <w:proofErr w:type="spellEnd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 spa</w:t>
                  </w:r>
                </w:p>
                <w:p w14:paraId="210B18F8" w14:textId="77777777" w:rsidR="00625A77" w:rsidRPr="00A54F17" w:rsidRDefault="00625A77" w:rsidP="00A54F1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A54F1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(Vailate)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C9B677" w14:textId="77777777" w:rsidR="00625A77" w:rsidRPr="00A54F1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A54F1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269BAEF" w14:textId="77777777" w:rsidR="00625A77" w:rsidRPr="00A54F1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A54F1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300</w:t>
                  </w:r>
                </w:p>
              </w:tc>
            </w:tr>
            <w:tr w:rsidR="00625A77" w:rsidRPr="00293273" w14:paraId="475B8062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632AC077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proofErr w:type="spellStart"/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Aluberg</w:t>
                  </w:r>
                  <w:proofErr w:type="spellEnd"/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 spa</w:t>
                  </w:r>
                </w:p>
                <w:p w14:paraId="7A267BE1" w14:textId="77777777" w:rsid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(Bagnatica)</w:t>
                  </w:r>
                </w:p>
                <w:p w14:paraId="316B6119" w14:textId="77777777" w:rsidR="00EC44D6" w:rsidRPr="00625A77" w:rsidRDefault="00EC44D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Settore Metalmeccanico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F78C762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785E97F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170</w:t>
                  </w:r>
                </w:p>
              </w:tc>
            </w:tr>
            <w:tr w:rsidR="00625A77" w:rsidRPr="00293273" w14:paraId="78FC82AE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1C5901E0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lastRenderedPageBreak/>
                    <w:t>BBC Credito Cooperativo Cassa Rurale</w:t>
                  </w:r>
                </w:p>
                <w:p w14:paraId="1DA9B2C9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(Treviglio)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23C9CA5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A520E54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350</w:t>
                  </w:r>
                </w:p>
              </w:tc>
            </w:tr>
            <w:tr w:rsidR="00625A77" w:rsidRPr="00293273" w14:paraId="6662AD09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0A2E4912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BMW Rivoltella SPA</w:t>
                  </w:r>
                </w:p>
                <w:p w14:paraId="2CB5F4C2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(Arcene)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B7B7950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AE9CCCD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40</w:t>
                  </w:r>
                </w:p>
              </w:tc>
            </w:tr>
            <w:tr w:rsidR="00625A77" w:rsidRPr="00293273" w14:paraId="7C464B81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729526EE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Colombo Filippetti SPA</w:t>
                  </w:r>
                </w:p>
                <w:p w14:paraId="5F03718B" w14:textId="77777777" w:rsid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(Casirate)</w:t>
                  </w:r>
                </w:p>
                <w:p w14:paraId="2227CFB8" w14:textId="77777777" w:rsidR="00EC44D6" w:rsidRPr="00625A77" w:rsidRDefault="00EC44D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Settore Metalmeccanico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5880BC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A4FA3A9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170</w:t>
                  </w:r>
                </w:p>
              </w:tc>
            </w:tr>
            <w:tr w:rsidR="00625A77" w:rsidRPr="00293273" w14:paraId="25189181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2FCB8E26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Sigraf SPA</w:t>
                  </w:r>
                </w:p>
                <w:p w14:paraId="2F190C11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(Treviglio)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EF0ADDB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24AA7EA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625A77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10</w:t>
                  </w:r>
                </w:p>
              </w:tc>
            </w:tr>
            <w:tr w:rsidR="00625A77" w:rsidRPr="00293273" w14:paraId="2803717B" w14:textId="77777777" w:rsidTr="00625A77">
              <w:tc>
                <w:tcPr>
                  <w:tcW w:w="2155" w:type="dxa"/>
                  <w:shd w:val="clear" w:color="auto" w:fill="auto"/>
                  <w:vAlign w:val="center"/>
                </w:tcPr>
                <w:p w14:paraId="3A92BF01" w14:textId="77777777" w:rsidR="00625A77" w:rsidRPr="00EC44D6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EC44D6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Officine Vittorio Villa SPA</w:t>
                  </w:r>
                </w:p>
                <w:p w14:paraId="2AB66B99" w14:textId="77777777" w:rsid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EC44D6"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(Castel Rozzone)</w:t>
                  </w:r>
                </w:p>
                <w:p w14:paraId="334A8514" w14:textId="77777777" w:rsidR="00EC44D6" w:rsidRPr="00625A77" w:rsidRDefault="00EC44D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Settore Metalmeccanico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CE02875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E7CE253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300</w:t>
                  </w:r>
                </w:p>
              </w:tc>
            </w:tr>
            <w:tr w:rsidR="00625A77" w:rsidRPr="00293273" w14:paraId="42791A50" w14:textId="77777777" w:rsidTr="009C30FE">
              <w:tc>
                <w:tcPr>
                  <w:tcW w:w="2155" w:type="dxa"/>
                  <w:shd w:val="clear" w:color="auto" w:fill="auto"/>
                  <w:vAlign w:val="center"/>
                </w:tcPr>
                <w:p w14:paraId="272541AB" w14:textId="77777777" w:rsid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Devistamp snc</w:t>
                  </w:r>
                </w:p>
                <w:p w14:paraId="5B55099F" w14:textId="77777777" w:rsidR="00625A77" w:rsidRPr="00625A77" w:rsidRDefault="00625A77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(Cavenago di Brianza)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5F040F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02B917D" w14:textId="77777777" w:rsidR="00625A77" w:rsidRPr="00625A77" w:rsidRDefault="00625A77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10</w:t>
                  </w:r>
                </w:p>
              </w:tc>
            </w:tr>
            <w:tr w:rsidR="009C30FE" w:rsidRPr="00293273" w14:paraId="4A1ABD46" w14:textId="77777777" w:rsidTr="009C30FE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3AF347DA" w14:textId="77777777" w:rsidR="009C30FE" w:rsidRPr="005432E0" w:rsidRDefault="009C30FE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 w:rsidRPr="005432E0">
                    <w:rPr>
                      <w:rFonts w:ascii="Arial Narrow" w:hAnsi="Arial Narrow"/>
                      <w:b/>
                      <w:bCs/>
                      <w:i w:val="0"/>
                      <w:sz w:val="22"/>
                      <w:szCs w:val="22"/>
                      <w:lang w:val="it-IT"/>
                    </w:rPr>
                    <w:t>Rete Scuole di base dell’ambito di Treviglio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185967" w14:textId="77777777" w:rsidR="009C30FE" w:rsidRDefault="009C30FE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B2A8AC7" w14:textId="77777777" w:rsidR="009C30FE" w:rsidRDefault="009C30FE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500</w:t>
                  </w:r>
                </w:p>
              </w:tc>
            </w:tr>
            <w:tr w:rsidR="009C30FE" w:rsidRPr="00293273" w14:paraId="1B08FC6F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7EDBFD1E" w14:textId="77777777" w:rsidR="009C30FE" w:rsidRDefault="009C30FE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Incarichi e medico competente per Comuni Regione Lombardia per Società Sintesi spa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88A6E2B" w14:textId="77777777" w:rsidR="009C30FE" w:rsidRDefault="009C30FE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1B154A4" w14:textId="77777777" w:rsidR="009C30FE" w:rsidRDefault="009C30FE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300</w:t>
                  </w:r>
                </w:p>
              </w:tc>
            </w:tr>
            <w:tr w:rsidR="007C2116" w:rsidRPr="00293273" w14:paraId="6448346A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298586D4" w14:textId="4225E011" w:rsidR="007C2116" w:rsidRDefault="007C211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Art </w:t>
                  </w: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Cosmetics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29249B6" w14:textId="723EF19F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12284AA" w14:textId="5AF3D54E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500</w:t>
                  </w:r>
                </w:p>
              </w:tc>
            </w:tr>
            <w:tr w:rsidR="007C2116" w:rsidRPr="00293273" w14:paraId="412A6402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0F70233E" w14:textId="1F854CB7" w:rsidR="007C2116" w:rsidRDefault="007C211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Piuma d’Oro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04C3FC" w14:textId="2842EA35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DDF78CF" w14:textId="644A6C2A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120</w:t>
                  </w:r>
                </w:p>
              </w:tc>
            </w:tr>
            <w:tr w:rsidR="007C2116" w:rsidRPr="00293273" w14:paraId="3D654EDA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2A113C98" w14:textId="678C3A92" w:rsidR="007C2116" w:rsidRDefault="007C211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Massimo Pozzi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24E52FB" w14:textId="6B6FCCFD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1D25720" w14:textId="214DF3B4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10</w:t>
                  </w:r>
                </w:p>
              </w:tc>
            </w:tr>
            <w:tr w:rsidR="007C2116" w:rsidRPr="00293273" w14:paraId="1E857473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4DBE590E" w14:textId="4994718B" w:rsidR="007C2116" w:rsidRDefault="007C211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Gruppo </w:t>
                  </w: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Innovagroup</w:t>
                  </w:r>
                  <w:proofErr w:type="spellEnd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A6B533E" w14:textId="7C31B719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2652D3E" w14:textId="623E2958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</w:t>
                  </w:r>
                </w:p>
              </w:tc>
            </w:tr>
            <w:tr w:rsidR="007C2116" w:rsidRPr="00293273" w14:paraId="2D9BD75C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2DA7A5CD" w14:textId="6F30BE0A" w:rsidR="007C2116" w:rsidRDefault="007C211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Ip</w:t>
                  </w:r>
                  <w:proofErr w:type="spellEnd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 Verniciature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3906771" w14:textId="25E4CBB4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2018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5DD15D8" w14:textId="0014421D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50</w:t>
                  </w:r>
                </w:p>
              </w:tc>
            </w:tr>
            <w:tr w:rsidR="007C2116" w:rsidRPr="00293273" w14:paraId="2F538024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107080F2" w14:textId="138F2726" w:rsidR="007C2116" w:rsidRDefault="007C211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Eurokemical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70F7631" w14:textId="575BE9A6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7360B12" w14:textId="5ED62EF8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50</w:t>
                  </w:r>
                </w:p>
              </w:tc>
            </w:tr>
            <w:tr w:rsidR="007C2116" w:rsidRPr="00293273" w14:paraId="24F86E54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5ED0271C" w14:textId="6C2CB710" w:rsidR="007C2116" w:rsidRDefault="007C211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Mortara – Hill Rom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2794C4A" w14:textId="78111707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2709B09" w14:textId="0E5B5FA0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80</w:t>
                  </w:r>
                </w:p>
              </w:tc>
            </w:tr>
            <w:tr w:rsidR="007C2116" w:rsidRPr="00293273" w14:paraId="2184BB2F" w14:textId="77777777" w:rsidTr="007C2116">
              <w:trPr>
                <w:trHeight w:val="60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14:paraId="2D0D658F" w14:textId="1D32EA54" w:rsidR="007C2116" w:rsidRDefault="007C2116" w:rsidP="00625A77">
                  <w:pPr>
                    <w:pStyle w:val="OiaeaeiYiio2"/>
                    <w:widowControl/>
                    <w:ind w:left="34"/>
                    <w:jc w:val="center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 xml:space="preserve">Gruppo </w:t>
                  </w: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Gdn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5FDEF7F" w14:textId="7770AD41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9D9BF18" w14:textId="4374E452" w:rsidR="007C2116" w:rsidRDefault="007C2116" w:rsidP="002D5DD2">
                  <w:pPr>
                    <w:pStyle w:val="OiaeaeiYiio2"/>
                    <w:widowControl/>
                    <w:ind w:left="34"/>
                    <w:jc w:val="both"/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sz w:val="22"/>
                      <w:szCs w:val="22"/>
                      <w:lang w:val="it-IT"/>
                    </w:rPr>
                    <w:t>200</w:t>
                  </w:r>
                </w:p>
              </w:tc>
            </w:tr>
          </w:tbl>
          <w:p w14:paraId="42C8F488" w14:textId="77777777" w:rsidR="00C46F3E" w:rsidRDefault="00C46F3E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  <w:p w14:paraId="3259E6D0" w14:textId="77777777" w:rsidR="00403833" w:rsidRPr="00293273" w:rsidRDefault="00403833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</w:tr>
      <w:tr w:rsidR="002C184F" w:rsidRPr="00293273" w14:paraId="5786BAA8" w14:textId="77777777" w:rsidTr="0042542E">
        <w:trPr>
          <w:trHeight w:val="1088"/>
        </w:trPr>
        <w:tc>
          <w:tcPr>
            <w:tcW w:w="3402" w:type="dxa"/>
            <w:tcMar>
              <w:top w:w="57" w:type="dxa"/>
              <w:bottom w:w="57" w:type="dxa"/>
            </w:tcMar>
          </w:tcPr>
          <w:p w14:paraId="04FF1F4D" w14:textId="77777777" w:rsidR="002C184F" w:rsidRPr="00403833" w:rsidRDefault="002C184F" w:rsidP="002C184F">
            <w:pPr>
              <w:pStyle w:val="OiaeaeiYiio2"/>
              <w:widowControl/>
              <w:ind w:left="720"/>
              <w:jc w:val="center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4A60744F" w14:textId="77777777" w:rsidR="002C184F" w:rsidRDefault="002C184F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2C184F">
              <w:rPr>
                <w:rFonts w:ascii="Arial Narrow" w:hAnsi="Arial Narrow"/>
                <w:b/>
                <w:i w:val="0"/>
                <w:sz w:val="22"/>
                <w:szCs w:val="22"/>
                <w:u w:val="single"/>
                <w:lang w:val="it-IT"/>
              </w:rPr>
              <w:t>Medico Autorizzato presso le seguenti strutture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:</w:t>
            </w:r>
          </w:p>
          <w:p w14:paraId="715AE266" w14:textId="77777777" w:rsidR="002C184F" w:rsidRDefault="002C184F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  <w:p w14:paraId="46AC4BE1" w14:textId="77777777" w:rsidR="002C184F" w:rsidRDefault="002C184F" w:rsidP="002C184F">
            <w:pPr>
              <w:pStyle w:val="OiaeaeiYiio2"/>
              <w:widowControl/>
              <w:numPr>
                <w:ilvl w:val="0"/>
                <w:numId w:val="8"/>
              </w:numPr>
              <w:ind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ECOMAG</w:t>
            </w:r>
          </w:p>
          <w:p w14:paraId="5AE7D512" w14:textId="77777777" w:rsidR="002C184F" w:rsidRDefault="002C184F" w:rsidP="002C184F">
            <w:pPr>
              <w:pStyle w:val="OiaeaeiYiio2"/>
              <w:widowControl/>
              <w:numPr>
                <w:ilvl w:val="0"/>
                <w:numId w:val="8"/>
              </w:numPr>
              <w:ind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MIT RADIOPHARMA</w:t>
            </w:r>
          </w:p>
          <w:p w14:paraId="0AE607AE" w14:textId="77777777" w:rsidR="002C184F" w:rsidRDefault="002C184F" w:rsidP="002C184F">
            <w:pPr>
              <w:pStyle w:val="OiaeaeiYiio2"/>
              <w:widowControl/>
              <w:numPr>
                <w:ilvl w:val="0"/>
                <w:numId w:val="8"/>
              </w:numPr>
              <w:ind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ASST. BOLOGNINI (sedi di Seriate, Alzano, Piario, Lovere)</w:t>
            </w:r>
          </w:p>
          <w:p w14:paraId="35C16685" w14:textId="77777777" w:rsidR="002C184F" w:rsidRPr="009D3FBF" w:rsidRDefault="002C184F" w:rsidP="002C184F">
            <w:pPr>
              <w:pStyle w:val="OiaeaeiYiio2"/>
              <w:widowControl/>
              <w:numPr>
                <w:ilvl w:val="0"/>
                <w:numId w:val="8"/>
              </w:numPr>
              <w:ind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lastRenderedPageBreak/>
              <w:t xml:space="preserve">Dal 2004 al 2018 FERB ONLUS – Fondazione Europea Ricerca Biomedica </w:t>
            </w:r>
          </w:p>
        </w:tc>
      </w:tr>
      <w:tr w:rsidR="00C46F3E" w:rsidRPr="00293273" w14:paraId="7606F98A" w14:textId="77777777" w:rsidTr="0042542E">
        <w:trPr>
          <w:trHeight w:val="1088"/>
        </w:trPr>
        <w:tc>
          <w:tcPr>
            <w:tcW w:w="3402" w:type="dxa"/>
            <w:tcMar>
              <w:top w:w="57" w:type="dxa"/>
              <w:bottom w:w="57" w:type="dxa"/>
            </w:tcMar>
          </w:tcPr>
          <w:p w14:paraId="66B39DAA" w14:textId="77777777" w:rsidR="00625A77" w:rsidRPr="00403833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40383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lastRenderedPageBreak/>
              <w:t>Date</w:t>
            </w:r>
          </w:p>
          <w:p w14:paraId="13B46C69" w14:textId="77777777" w:rsidR="00C46F3E" w:rsidRPr="00403833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40383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del datore di lavoro</w:t>
            </w:r>
          </w:p>
          <w:p w14:paraId="0BAFAFF8" w14:textId="77777777" w:rsidR="00C46F3E" w:rsidRPr="00403833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DFE7CEE" w14:textId="77777777" w:rsidR="00C46F3E" w:rsidRPr="009D3FBF" w:rsidRDefault="00403833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9D3FBF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Da Novembre 2005 ad oggi:</w:t>
            </w:r>
          </w:p>
          <w:p w14:paraId="570BAD5F" w14:textId="77777777" w:rsidR="00403833" w:rsidRPr="00403833" w:rsidRDefault="00403833" w:rsidP="00403833">
            <w:pPr>
              <w:pStyle w:val="OiaeaeiYiio2"/>
              <w:widowControl/>
              <w:ind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Libero professionista nelle branche Medicina del Lavoro e Medicina Legale</w:t>
            </w:r>
          </w:p>
        </w:tc>
      </w:tr>
      <w:tr w:rsidR="00C46F3E" w:rsidRPr="00293273" w14:paraId="186364FD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04A00FC8" w14:textId="77777777" w:rsidR="00403833" w:rsidRPr="00403833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40383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Date</w:t>
            </w:r>
          </w:p>
          <w:p w14:paraId="0B8A2DD2" w14:textId="77777777" w:rsidR="00403833" w:rsidRPr="00403833" w:rsidRDefault="00403833" w:rsidP="00403833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40383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del datore di lavoro</w:t>
            </w:r>
          </w:p>
          <w:p w14:paraId="4F0C93AD" w14:textId="77777777" w:rsidR="00C46F3E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14:paraId="308A2B24" w14:textId="77777777" w:rsidR="00403833" w:rsidRPr="00403833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40383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Date</w:t>
            </w:r>
          </w:p>
          <w:p w14:paraId="3FA5CF02" w14:textId="77777777" w:rsidR="00403833" w:rsidRPr="00403833" w:rsidRDefault="00403833" w:rsidP="00403833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40383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del datore di lavoro</w:t>
            </w:r>
          </w:p>
          <w:p w14:paraId="57034BC7" w14:textId="77777777" w:rsidR="00403833" w:rsidRPr="00293273" w:rsidRDefault="00403833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347EF925" w14:textId="77777777" w:rsidR="00C46F3E" w:rsidRPr="009D3FBF" w:rsidRDefault="00403833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9D3FB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Da </w:t>
            </w:r>
            <w:proofErr w:type="spellStart"/>
            <w:r w:rsidRPr="009D3FBF">
              <w:rPr>
                <w:rFonts w:ascii="Arial Narrow" w:hAnsi="Arial Narrow"/>
                <w:b/>
                <w:i w:val="0"/>
                <w:sz w:val="22"/>
                <w:szCs w:val="22"/>
              </w:rPr>
              <w:t>Gennaio</w:t>
            </w:r>
            <w:proofErr w:type="spellEnd"/>
            <w:r w:rsidRPr="009D3FB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2005 ad </w:t>
            </w:r>
            <w:proofErr w:type="spellStart"/>
            <w:r w:rsidRPr="009D3FBF">
              <w:rPr>
                <w:rFonts w:ascii="Arial Narrow" w:hAnsi="Arial Narrow"/>
                <w:b/>
                <w:i w:val="0"/>
                <w:sz w:val="22"/>
                <w:szCs w:val="22"/>
              </w:rPr>
              <w:t>oggi</w:t>
            </w:r>
            <w:proofErr w:type="spellEnd"/>
            <w:r w:rsidRPr="009D3FBF">
              <w:rPr>
                <w:rFonts w:ascii="Arial Narrow" w:hAnsi="Arial Narrow"/>
                <w:b/>
                <w:i w:val="0"/>
                <w:sz w:val="22"/>
                <w:szCs w:val="22"/>
              </w:rPr>
              <w:t>:</w:t>
            </w:r>
          </w:p>
          <w:p w14:paraId="0628D0D8" w14:textId="77777777" w:rsidR="00403833" w:rsidRPr="00EC44D6" w:rsidRDefault="00403833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Attività di Consulente Tecnico d’Ufficio press oil Tribunale di Bergamo</w:t>
            </w:r>
          </w:p>
          <w:p w14:paraId="66E09E1F" w14:textId="77777777" w:rsidR="00403833" w:rsidRPr="00EC44D6" w:rsidRDefault="00403833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14:paraId="521EF92E" w14:textId="77777777" w:rsidR="00403833" w:rsidRPr="00EC44D6" w:rsidRDefault="00403833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Da Novembre 2002 a Novembre 2004:</w:t>
            </w:r>
          </w:p>
          <w:p w14:paraId="094A4576" w14:textId="77777777" w:rsidR="00403833" w:rsidRPr="00EC44D6" w:rsidRDefault="00403833" w:rsidP="002D5DD2">
            <w:pPr>
              <w:pStyle w:val="OiaeaeiYiio2"/>
              <w:widowControl/>
              <w:ind w:left="34"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Frequenza e collaborazione con varie strutture tra cui:</w:t>
            </w:r>
          </w:p>
          <w:p w14:paraId="01577AFD" w14:textId="77777777" w:rsidR="00403833" w:rsidRPr="00EC44D6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ind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L’Unità Complessa di Medicina del Lavoro dell’Azienda Ospedaliera San Paolo di Milano;</w:t>
            </w:r>
          </w:p>
          <w:p w14:paraId="1415FB74" w14:textId="77777777" w:rsidR="00403833" w:rsidRPr="00EC44D6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ind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Servizio di Prevenzione e Protezione degli Ambienti di Lavoro delle Aziende USL 3 di Milano;</w:t>
            </w:r>
          </w:p>
          <w:p w14:paraId="2A5C45D1" w14:textId="77777777" w:rsidR="00403833" w:rsidRPr="00EC44D6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ind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Centro Antiveleni dell’Ospedale Niguarda di Milano;</w:t>
            </w:r>
          </w:p>
          <w:p w14:paraId="30EF3C81" w14:textId="77777777" w:rsidR="00403833" w:rsidRPr="00EC44D6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ind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INAIL centrale di Milano Porta Nuova;</w:t>
            </w:r>
          </w:p>
          <w:p w14:paraId="64F0ED53" w14:textId="77777777" w:rsidR="00403833" w:rsidRPr="00EC44D6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ind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Istituto Medico-Legale dell’</w:t>
            </w:r>
            <w:proofErr w:type="spellStart"/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Areonautica</w:t>
            </w:r>
            <w:proofErr w:type="spellEnd"/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Militare di Milano Linate;</w:t>
            </w:r>
          </w:p>
          <w:p w14:paraId="09CD8427" w14:textId="77777777" w:rsidR="00403833" w:rsidRPr="00EC44D6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ind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EC44D6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Reparto di neuropsicologia dell’Azienda Ospedaliera Istituti Clinici di Perfezionamento di Milano;</w:t>
            </w:r>
          </w:p>
          <w:p w14:paraId="2C5372AF" w14:textId="77777777" w:rsidR="00403833" w:rsidRPr="00EC44D6" w:rsidRDefault="00403833" w:rsidP="00403833">
            <w:pPr>
              <w:pStyle w:val="OiaeaeiYiio2"/>
              <w:widowControl/>
              <w:ind w:right="426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  <w:tr w:rsidR="00C46F3E" w:rsidRPr="00293273" w14:paraId="4715B53E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38260757" w14:textId="77777777" w:rsidR="00403833" w:rsidRPr="00403833" w:rsidRDefault="00403833" w:rsidP="00403833">
            <w:pPr>
              <w:pStyle w:val="OiaeaeiYiio2"/>
              <w:widowControl/>
              <w:numPr>
                <w:ilvl w:val="0"/>
                <w:numId w:val="1"/>
              </w:numPr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40383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Date</w:t>
            </w:r>
          </w:p>
          <w:p w14:paraId="25F46EBF" w14:textId="77777777" w:rsidR="00403833" w:rsidRPr="00403833" w:rsidRDefault="00403833" w:rsidP="00403833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40383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del datore di lavoro</w:t>
            </w:r>
          </w:p>
          <w:p w14:paraId="2D495C92" w14:textId="77777777" w:rsidR="00C46F3E" w:rsidRPr="00293273" w:rsidRDefault="00C46F3E" w:rsidP="002D5DD2">
            <w:pPr>
              <w:jc w:val="right"/>
              <w:rPr>
                <w:rFonts w:ascii="Arial Narrow" w:hAnsi="Arial Narrow"/>
                <w:smallCaps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727115F1" w14:textId="77777777" w:rsidR="00C46F3E" w:rsidRPr="009D3FBF" w:rsidRDefault="009D3FBF" w:rsidP="002D5DD2">
            <w:pPr>
              <w:jc w:val="both"/>
              <w:rPr>
                <w:rFonts w:ascii="Arial Narrow" w:hAnsi="Arial Narrow"/>
                <w:b/>
              </w:rPr>
            </w:pPr>
            <w:r w:rsidRPr="009D3FBF">
              <w:rPr>
                <w:rFonts w:ascii="Arial Narrow" w:hAnsi="Arial Narrow"/>
                <w:b/>
              </w:rPr>
              <w:t>Da Settembre 2001 ad oggi:</w:t>
            </w:r>
          </w:p>
          <w:p w14:paraId="7763B4A2" w14:textId="77777777" w:rsidR="009D3FBF" w:rsidRPr="00293273" w:rsidRDefault="009D3FBF" w:rsidP="002D5D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Attività di consulenza Medico Legale.</w:t>
            </w:r>
          </w:p>
        </w:tc>
      </w:tr>
      <w:tr w:rsidR="00C46F3E" w:rsidRPr="00293273" w14:paraId="7A978856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26D6F83F" w14:textId="77777777" w:rsidR="00C46F3E" w:rsidRPr="00293273" w:rsidRDefault="00C46F3E" w:rsidP="002D5DD2">
            <w:pPr>
              <w:jc w:val="right"/>
              <w:rPr>
                <w:rFonts w:ascii="Arial Narrow" w:hAnsi="Arial Narrow"/>
                <w:smallCaps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1FFE51DF" w14:textId="77777777" w:rsidR="00C46F3E" w:rsidRPr="00293273" w:rsidRDefault="00C46F3E" w:rsidP="002D5DD2">
            <w:pPr>
              <w:jc w:val="both"/>
              <w:rPr>
                <w:rFonts w:ascii="Arial Narrow" w:hAnsi="Arial Narrow"/>
              </w:rPr>
            </w:pPr>
          </w:p>
        </w:tc>
      </w:tr>
      <w:tr w:rsidR="00C46F3E" w:rsidRPr="00293273" w14:paraId="699E7486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22565184" w14:textId="77777777" w:rsidR="00C46F3E" w:rsidRPr="00293273" w:rsidRDefault="00C46F3E" w:rsidP="002D5DD2">
            <w:pPr>
              <w:jc w:val="right"/>
              <w:rPr>
                <w:rFonts w:ascii="Arial Narrow" w:hAnsi="Arial Narrow"/>
                <w:b/>
                <w:smallCaps/>
              </w:rPr>
            </w:pPr>
            <w:r w:rsidRPr="00293273">
              <w:rPr>
                <w:rFonts w:ascii="Arial Narrow" w:hAnsi="Arial Narrow"/>
                <w:b/>
                <w:smallCaps/>
              </w:rPr>
              <w:t>Istruzione e formazione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481FB9C" w14:textId="77777777" w:rsidR="00C46F3E" w:rsidRPr="00293273" w:rsidRDefault="00C46F3E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</w:tr>
      <w:tr w:rsidR="00C46F3E" w:rsidRPr="00293273" w14:paraId="287EB0F8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7EE9253F" w14:textId="77777777" w:rsidR="00C46F3E" w:rsidRPr="00293273" w:rsidRDefault="001B20A9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• Date 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5146E9A8" w14:textId="77777777" w:rsidR="00C46F3E" w:rsidRPr="00293273" w:rsidRDefault="0059674E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Giugno 2005:</w:t>
            </w:r>
          </w:p>
        </w:tc>
      </w:tr>
      <w:tr w:rsidR="00C46F3E" w:rsidRPr="00293273" w14:paraId="13FF1CBF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1F57D2E4" w14:textId="77777777" w:rsidR="00C46F3E" w:rsidRPr="00293273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07424288" w14:textId="77777777" w:rsidR="00C46F3E" w:rsidRPr="00293273" w:rsidRDefault="0059674E" w:rsidP="002D5DD2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Iscrizione nell’elenco nominativo dei </w:t>
            </w:r>
            <w:r w:rsidRPr="0059674E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Medici Autorizzati</w:t>
            </w: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con il numero d’ordine 1453, presso il Ministero del Lavoro e delle Politiche Sociali;</w:t>
            </w:r>
          </w:p>
        </w:tc>
      </w:tr>
      <w:tr w:rsidR="00C46F3E" w:rsidRPr="00293273" w14:paraId="00ED0DED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3CFE8DD9" w14:textId="77777777" w:rsidR="0059674E" w:rsidRDefault="0059674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14:paraId="0C949C18" w14:textId="77777777" w:rsidR="00C46F3E" w:rsidRPr="00293273" w:rsidRDefault="001B20A9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• Date 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3C350B87" w14:textId="77777777" w:rsidR="00C46F3E" w:rsidRDefault="00C46F3E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  <w:p w14:paraId="5A080678" w14:textId="77777777" w:rsidR="0059674E" w:rsidRPr="00293273" w:rsidRDefault="0059674E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Novembre 2004:</w:t>
            </w:r>
          </w:p>
        </w:tc>
      </w:tr>
      <w:tr w:rsidR="00C46F3E" w:rsidRPr="00293273" w14:paraId="5BB5ECA8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213BF8E5" w14:textId="77777777" w:rsidR="00C46F3E" w:rsidRPr="00293273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14C81AB9" w14:textId="77777777" w:rsidR="00C46F3E" w:rsidRPr="00293273" w:rsidRDefault="0059674E" w:rsidP="002D5DD2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59674E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Specializzazione in Medicina del Lavoro</w:t>
            </w: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conseguita presso l’Università degli Studi di Milano con il massimo dei voti;</w:t>
            </w:r>
          </w:p>
        </w:tc>
      </w:tr>
      <w:tr w:rsidR="00C46F3E" w:rsidRPr="00293273" w14:paraId="1E5B9E2D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6D44C920" w14:textId="77777777" w:rsidR="001B20A9" w:rsidRDefault="001B20A9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14:paraId="02E4BBED" w14:textId="77777777" w:rsidR="00C46F3E" w:rsidRPr="00293273" w:rsidRDefault="001B20A9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• Date 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1C0A2AC6" w14:textId="77777777" w:rsidR="00C46F3E" w:rsidRDefault="00C46F3E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  <w:p w14:paraId="4D179FD5" w14:textId="77777777" w:rsidR="001B20A9" w:rsidRPr="00293273" w:rsidRDefault="001B20A9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Giugno 2001:</w:t>
            </w:r>
          </w:p>
        </w:tc>
      </w:tr>
      <w:tr w:rsidR="00C46F3E" w:rsidRPr="00293273" w14:paraId="1CE2701B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3BCFD820" w14:textId="77777777" w:rsidR="00C46F3E" w:rsidRPr="00293273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2FA30ACF" w14:textId="77777777" w:rsidR="00C46F3E" w:rsidRPr="00293273" w:rsidRDefault="001B20A9" w:rsidP="002D5DD2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Esame di stato per l’abilitazione alla professione medica;</w:t>
            </w:r>
          </w:p>
        </w:tc>
      </w:tr>
      <w:tr w:rsidR="00C46F3E" w:rsidRPr="00293273" w14:paraId="136C8C79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35F38B89" w14:textId="77777777" w:rsidR="00C46F3E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14:paraId="5B3CC46F" w14:textId="77777777" w:rsidR="001B20A9" w:rsidRPr="00293273" w:rsidRDefault="001B20A9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4548C2F8" w14:textId="77777777" w:rsidR="00C46F3E" w:rsidRPr="00293273" w:rsidRDefault="00C46F3E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</w:tr>
      <w:tr w:rsidR="00C46F3E" w:rsidRPr="00293273" w14:paraId="7980309A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4655B268" w14:textId="77777777" w:rsidR="00C46F3E" w:rsidRPr="00293273" w:rsidRDefault="001B20A9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• Date 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0AA1F50" w14:textId="77777777" w:rsidR="001B20A9" w:rsidRPr="00293273" w:rsidRDefault="001B20A9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Ottobre 2000:</w:t>
            </w:r>
          </w:p>
        </w:tc>
      </w:tr>
      <w:tr w:rsidR="00C46F3E" w:rsidRPr="00293273" w14:paraId="5EA5026B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45D57D67" w14:textId="77777777" w:rsidR="00C46F3E" w:rsidRPr="00293273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2A38C331" w14:textId="77777777" w:rsidR="00C46F3E" w:rsidRPr="00293273" w:rsidRDefault="001B20A9" w:rsidP="002D5DD2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1B20A9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Laurea di Dottore in Medicina e Chirurgia</w:t>
            </w: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conseguita presso l’Università degli Studi di Milano con il massimo dei voti;</w:t>
            </w:r>
          </w:p>
        </w:tc>
      </w:tr>
      <w:tr w:rsidR="00C46F3E" w:rsidRPr="00293273" w14:paraId="5B94861F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7B5AB7FB" w14:textId="77777777" w:rsidR="00C46F3E" w:rsidRPr="00293273" w:rsidRDefault="00C46F3E" w:rsidP="001B20A9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25114B6" w14:textId="77777777" w:rsidR="00C46F3E" w:rsidRPr="00293273" w:rsidRDefault="00C46F3E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</w:tr>
      <w:tr w:rsidR="00C46F3E" w:rsidRPr="00293273" w14:paraId="4D0873EC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6BEA44B3" w14:textId="77777777" w:rsidR="00C46F3E" w:rsidRPr="00293273" w:rsidRDefault="00C46F3E" w:rsidP="001B20A9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lastRenderedPageBreak/>
              <w:t xml:space="preserve">• Date 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155A8762" w14:textId="77777777" w:rsidR="00C46F3E" w:rsidRPr="00293273" w:rsidRDefault="001B20A9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Luglio 1992:</w:t>
            </w:r>
          </w:p>
        </w:tc>
      </w:tr>
      <w:tr w:rsidR="00C46F3E" w:rsidRPr="00293273" w14:paraId="191371CF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5853FCD9" w14:textId="77777777" w:rsidR="00C46F3E" w:rsidRPr="00293273" w:rsidRDefault="00C46F3E" w:rsidP="002D5DD2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2918020D" w14:textId="77777777" w:rsidR="00C46F3E" w:rsidRPr="00293273" w:rsidRDefault="001B20A9" w:rsidP="002D5DD2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Maturità scientifica conseguita presso il Liceo Alessandro Manzoni di Bergamo;</w:t>
            </w:r>
          </w:p>
        </w:tc>
      </w:tr>
      <w:tr w:rsidR="00C46F3E" w:rsidRPr="00293273" w14:paraId="07855F59" w14:textId="77777777" w:rsidTr="00B1020B">
        <w:trPr>
          <w:trHeight w:val="3635"/>
        </w:trPr>
        <w:tc>
          <w:tcPr>
            <w:tcW w:w="3402" w:type="dxa"/>
            <w:tcMar>
              <w:top w:w="57" w:type="dxa"/>
              <w:bottom w:w="57" w:type="dxa"/>
            </w:tcMar>
          </w:tcPr>
          <w:p w14:paraId="1A01D7CF" w14:textId="77777777" w:rsidR="00565441" w:rsidRDefault="00565441" w:rsidP="009C30FE">
            <w:pPr>
              <w:rPr>
                <w:rFonts w:ascii="Arial Narrow" w:hAnsi="Arial Narrow"/>
                <w:smallCaps/>
              </w:rPr>
            </w:pPr>
          </w:p>
          <w:p w14:paraId="53C0F039" w14:textId="77777777" w:rsidR="00565441" w:rsidRPr="00565441" w:rsidRDefault="00565441" w:rsidP="002D5DD2">
            <w:pPr>
              <w:jc w:val="right"/>
              <w:rPr>
                <w:rFonts w:ascii="Arial Narrow" w:hAnsi="Arial Narrow"/>
                <w:b/>
                <w:smallCaps/>
              </w:rPr>
            </w:pPr>
            <w:r w:rsidRPr="00565441">
              <w:rPr>
                <w:rFonts w:ascii="Arial Narrow" w:hAnsi="Arial Narrow"/>
                <w:b/>
                <w:smallCaps/>
              </w:rPr>
              <w:t>Aggiornamenti professionali</w:t>
            </w:r>
          </w:p>
          <w:p w14:paraId="2BCC943F" w14:textId="77777777" w:rsidR="00565441" w:rsidRPr="00565441" w:rsidRDefault="00565441" w:rsidP="002D5DD2">
            <w:pPr>
              <w:jc w:val="right"/>
              <w:rPr>
                <w:rFonts w:ascii="Arial Narrow" w:hAnsi="Arial Narrow"/>
                <w:b/>
                <w:smallCaps/>
              </w:rPr>
            </w:pPr>
            <w:r w:rsidRPr="00565441">
              <w:rPr>
                <w:rFonts w:ascii="Arial Narrow" w:hAnsi="Arial Narrow"/>
                <w:b/>
                <w:smallCaps/>
              </w:rPr>
              <w:t>e corsi</w:t>
            </w:r>
          </w:p>
          <w:p w14:paraId="6260110C" w14:textId="77777777" w:rsidR="00565441" w:rsidRDefault="00565441" w:rsidP="002D5DD2">
            <w:pPr>
              <w:jc w:val="right"/>
              <w:rPr>
                <w:rFonts w:ascii="Arial Narrow" w:hAnsi="Arial Narrow"/>
                <w:smallCaps/>
              </w:rPr>
            </w:pPr>
          </w:p>
          <w:p w14:paraId="1A7AE33C" w14:textId="77777777" w:rsidR="00565441" w:rsidRDefault="00565441" w:rsidP="002D5DD2">
            <w:pPr>
              <w:jc w:val="right"/>
              <w:rPr>
                <w:rFonts w:ascii="Arial Narrow" w:hAnsi="Arial Narrow"/>
                <w:smallCaps/>
              </w:rPr>
            </w:pPr>
          </w:p>
          <w:p w14:paraId="776C4185" w14:textId="77777777" w:rsidR="00565441" w:rsidRPr="00293273" w:rsidRDefault="00565441" w:rsidP="002D5DD2">
            <w:pPr>
              <w:jc w:val="right"/>
              <w:rPr>
                <w:rFonts w:ascii="Arial Narrow" w:hAnsi="Arial Narrow"/>
                <w:smallCaps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0F1A8B86" w14:textId="77777777" w:rsidR="00B1020B" w:rsidRDefault="00B1020B" w:rsidP="00B1020B">
            <w:pPr>
              <w:rPr>
                <w:lang w:eastAsia="ko-KR"/>
              </w:rPr>
            </w:pPr>
          </w:p>
          <w:p w14:paraId="08673F11" w14:textId="77777777" w:rsidR="00C30C53" w:rsidRDefault="00C30C53" w:rsidP="001B5BA8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2019:</w:t>
            </w:r>
          </w:p>
          <w:p w14:paraId="7BEB292B" w14:textId="77777777" w:rsidR="00C30C53" w:rsidRDefault="00C30C53" w:rsidP="00C30C53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  <w:lang w:eastAsia="ko-KR"/>
              </w:rPr>
            </w:pPr>
            <w:r w:rsidRPr="00C30C53">
              <w:rPr>
                <w:rFonts w:ascii="Arial Narrow" w:hAnsi="Arial Narrow"/>
                <w:lang w:eastAsia="ko-KR"/>
              </w:rPr>
              <w:t>Tutela della salute e della sicurezza dei lavoratori dipendenti di società di autotrasporti</w:t>
            </w:r>
          </w:p>
          <w:p w14:paraId="07974718" w14:textId="77777777" w:rsidR="00C30C53" w:rsidRPr="00C30C53" w:rsidRDefault="00C30C53" w:rsidP="00C30C53">
            <w:pPr>
              <w:pStyle w:val="Paragrafoelenco"/>
              <w:rPr>
                <w:b/>
                <w:lang w:eastAsia="ko-KR"/>
              </w:rPr>
            </w:pPr>
            <w:r w:rsidRPr="00C30C53">
              <w:rPr>
                <w:b/>
                <w:lang w:eastAsia="ko-KR"/>
              </w:rPr>
              <w:t>Per un totale di 2 crediti</w:t>
            </w:r>
          </w:p>
          <w:p w14:paraId="518F098F" w14:textId="77777777" w:rsidR="00C30C53" w:rsidRDefault="00C30C53" w:rsidP="001B5BA8">
            <w:pPr>
              <w:rPr>
                <w:b/>
                <w:lang w:eastAsia="ko-KR"/>
              </w:rPr>
            </w:pPr>
          </w:p>
          <w:p w14:paraId="776E825F" w14:textId="77777777" w:rsidR="001B5BA8" w:rsidRPr="006B6123" w:rsidRDefault="001B5BA8" w:rsidP="001B5BA8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2018</w:t>
            </w:r>
            <w:r w:rsidRPr="006B6123">
              <w:rPr>
                <w:b/>
                <w:lang w:eastAsia="ko-KR"/>
              </w:rPr>
              <w:t>:</w:t>
            </w:r>
          </w:p>
          <w:p w14:paraId="658C6507" w14:textId="77777777" w:rsidR="001B5BA8" w:rsidRPr="001B5BA8" w:rsidRDefault="001B5BA8" w:rsidP="001B5BA8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/>
                <w:lang w:eastAsia="ko-KR"/>
              </w:rPr>
            </w:pPr>
            <w:r>
              <w:rPr>
                <w:rFonts w:ascii="Arial Narrow" w:hAnsi="Arial Narrow"/>
                <w:lang w:eastAsia="ko-KR"/>
              </w:rPr>
              <w:t>Evento Formativo – ‘La salute di genere’</w:t>
            </w:r>
          </w:p>
          <w:p w14:paraId="560CBABF" w14:textId="77777777" w:rsidR="00000E1C" w:rsidRDefault="00000E1C" w:rsidP="00000E1C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lang w:eastAsia="ko-KR"/>
              </w:rPr>
            </w:pPr>
            <w:r w:rsidRPr="00000E1C">
              <w:rPr>
                <w:rFonts w:ascii="Arial Narrow" w:hAnsi="Arial Narrow"/>
                <w:lang w:eastAsia="ko-KR"/>
              </w:rPr>
              <w:t>Convegno</w:t>
            </w:r>
            <w:r>
              <w:rPr>
                <w:rFonts w:ascii="Arial Narrow" w:hAnsi="Arial Narrow"/>
                <w:lang w:eastAsia="ko-KR"/>
              </w:rPr>
              <w:t xml:space="preserve"> – ‘Il Futuro delle Vaccinazioni: promozione della cultura vaccinale negli operatori sanitari’</w:t>
            </w:r>
          </w:p>
          <w:p w14:paraId="41651F3B" w14:textId="77777777" w:rsidR="005E52F3" w:rsidRPr="005E52F3" w:rsidRDefault="005E52F3" w:rsidP="005E52F3">
            <w:pPr>
              <w:pStyle w:val="Paragrafoelenco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Per un totale di 12</w:t>
            </w:r>
            <w:r w:rsidRPr="005E52F3">
              <w:rPr>
                <w:b/>
                <w:lang w:eastAsia="ko-KR"/>
              </w:rPr>
              <w:t>,9 crediti</w:t>
            </w:r>
          </w:p>
          <w:p w14:paraId="5F6BFF36" w14:textId="77777777" w:rsidR="001B5BA8" w:rsidRPr="00000E1C" w:rsidRDefault="001B5BA8" w:rsidP="00000E1C">
            <w:pPr>
              <w:ind w:left="360"/>
              <w:rPr>
                <w:rFonts w:ascii="Arial Narrow" w:hAnsi="Arial Narrow"/>
                <w:b/>
                <w:lang w:eastAsia="ko-KR"/>
              </w:rPr>
            </w:pPr>
          </w:p>
          <w:p w14:paraId="4D2AA038" w14:textId="77777777" w:rsidR="001B5BA8" w:rsidRDefault="001B5BA8" w:rsidP="00B1020B">
            <w:pPr>
              <w:rPr>
                <w:b/>
                <w:lang w:eastAsia="ko-KR"/>
              </w:rPr>
            </w:pPr>
          </w:p>
          <w:p w14:paraId="775169DE" w14:textId="77777777" w:rsidR="006B6123" w:rsidRPr="006B6123" w:rsidRDefault="006B6123" w:rsidP="00B1020B">
            <w:pPr>
              <w:rPr>
                <w:b/>
                <w:lang w:eastAsia="ko-KR"/>
              </w:rPr>
            </w:pPr>
            <w:r w:rsidRPr="006B6123">
              <w:rPr>
                <w:b/>
                <w:lang w:eastAsia="ko-KR"/>
              </w:rPr>
              <w:t>2017:</w:t>
            </w:r>
          </w:p>
          <w:p w14:paraId="09576E93" w14:textId="77777777" w:rsidR="006B6123" w:rsidRPr="006B6123" w:rsidRDefault="006B6123" w:rsidP="006B6123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/>
                <w:lang w:eastAsia="ko-KR"/>
              </w:rPr>
            </w:pPr>
            <w:r w:rsidRPr="006B6123">
              <w:rPr>
                <w:rFonts w:ascii="Arial Narrow" w:hAnsi="Arial Narrow"/>
                <w:lang w:eastAsia="ko-KR"/>
              </w:rPr>
              <w:t xml:space="preserve">Tumore polmonare </w:t>
            </w:r>
            <w:r>
              <w:rPr>
                <w:rFonts w:ascii="Arial Narrow" w:hAnsi="Arial Narrow"/>
                <w:lang w:eastAsia="ko-KR"/>
              </w:rPr>
              <w:t>–</w:t>
            </w:r>
            <w:r w:rsidRPr="006B6123">
              <w:rPr>
                <w:rFonts w:ascii="Arial Narrow" w:hAnsi="Arial Narrow"/>
                <w:lang w:eastAsia="ko-KR"/>
              </w:rPr>
              <w:t xml:space="preserve"> Lavoro</w:t>
            </w:r>
          </w:p>
          <w:p w14:paraId="7A39B9DE" w14:textId="77777777" w:rsidR="006B6123" w:rsidRPr="006B6123" w:rsidRDefault="006B6123" w:rsidP="006B6123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/>
                <w:lang w:eastAsia="ko-KR"/>
              </w:rPr>
            </w:pPr>
            <w:r>
              <w:rPr>
                <w:rFonts w:ascii="Arial Narrow" w:hAnsi="Arial Narrow"/>
                <w:lang w:eastAsia="ko-KR"/>
              </w:rPr>
              <w:t>Salute e Sicurezza nel settore trasporti</w:t>
            </w:r>
          </w:p>
          <w:p w14:paraId="139C69E5" w14:textId="77777777" w:rsidR="006B6123" w:rsidRPr="008378E9" w:rsidRDefault="006B6123" w:rsidP="006B6123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/>
                <w:lang w:eastAsia="ko-KR"/>
              </w:rPr>
            </w:pPr>
            <w:r>
              <w:rPr>
                <w:rFonts w:ascii="Arial Narrow" w:hAnsi="Arial Narrow"/>
                <w:lang w:eastAsia="ko-KR"/>
              </w:rPr>
              <w:t>Morbillo e rosolia</w:t>
            </w:r>
          </w:p>
          <w:p w14:paraId="72972D90" w14:textId="77777777" w:rsidR="008378E9" w:rsidRPr="008378E9" w:rsidRDefault="008378E9" w:rsidP="006B6123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/>
                <w:lang w:eastAsia="ko-KR"/>
              </w:rPr>
            </w:pPr>
            <w:r>
              <w:rPr>
                <w:rFonts w:ascii="Arial Narrow" w:hAnsi="Arial Narrow"/>
                <w:lang w:eastAsia="ko-KR"/>
              </w:rPr>
              <w:t>La salute globale</w:t>
            </w:r>
          </w:p>
          <w:p w14:paraId="2CBBD012" w14:textId="77777777" w:rsidR="008378E9" w:rsidRPr="008378E9" w:rsidRDefault="008378E9" w:rsidP="006B6123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/>
                <w:lang w:eastAsia="ko-KR"/>
              </w:rPr>
            </w:pPr>
            <w:r>
              <w:rPr>
                <w:rFonts w:ascii="Arial Narrow" w:hAnsi="Arial Narrow"/>
                <w:lang w:eastAsia="ko-KR"/>
              </w:rPr>
              <w:t>Le vaccinazioni efficacia e sicurezza</w:t>
            </w:r>
          </w:p>
          <w:p w14:paraId="3C2A059A" w14:textId="77777777" w:rsidR="008378E9" w:rsidRPr="008378E9" w:rsidRDefault="008378E9" w:rsidP="008378E9">
            <w:pPr>
              <w:pStyle w:val="Paragrafoelenco"/>
              <w:rPr>
                <w:b/>
                <w:lang w:eastAsia="ko-KR"/>
              </w:rPr>
            </w:pPr>
            <w:r w:rsidRPr="008378E9">
              <w:rPr>
                <w:b/>
                <w:lang w:eastAsia="ko-KR"/>
              </w:rPr>
              <w:t>Per un totale di 53 crediti</w:t>
            </w:r>
          </w:p>
          <w:p w14:paraId="3325AE3A" w14:textId="77777777" w:rsidR="006B6123" w:rsidRDefault="006B6123" w:rsidP="00B1020B">
            <w:pPr>
              <w:rPr>
                <w:rFonts w:ascii="Arial Narrow" w:hAnsi="Arial Narrow"/>
                <w:b/>
                <w:lang w:eastAsia="ko-KR"/>
              </w:rPr>
            </w:pPr>
          </w:p>
          <w:p w14:paraId="4799B346" w14:textId="77777777" w:rsidR="00B1020B" w:rsidRPr="00B1020B" w:rsidRDefault="00B1020B" w:rsidP="00B1020B">
            <w:pPr>
              <w:rPr>
                <w:rFonts w:ascii="Arial Narrow" w:hAnsi="Arial Narrow"/>
                <w:b/>
                <w:lang w:eastAsia="ko-KR"/>
              </w:rPr>
            </w:pPr>
            <w:r w:rsidRPr="006B6123">
              <w:rPr>
                <w:b/>
                <w:lang w:eastAsia="ko-KR"/>
              </w:rPr>
              <w:t>2016</w:t>
            </w:r>
            <w:r w:rsidRPr="00B1020B">
              <w:rPr>
                <w:rFonts w:ascii="Arial Narrow" w:hAnsi="Arial Narrow"/>
                <w:b/>
                <w:lang w:eastAsia="ko-KR"/>
              </w:rPr>
              <w:t>:</w:t>
            </w:r>
          </w:p>
          <w:p w14:paraId="6E7F53DA" w14:textId="77777777" w:rsidR="00B1020B" w:rsidRPr="00B1020B" w:rsidRDefault="00B1020B" w:rsidP="00B1020B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Elementi Teorici della Comunicazione</w:t>
            </w:r>
          </w:p>
          <w:p w14:paraId="25C0C0B7" w14:textId="77777777" w:rsidR="00B1020B" w:rsidRPr="00B1020B" w:rsidRDefault="00B1020B" w:rsidP="00B1020B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Elementi di gestione dell’Attività Medico Competente</w:t>
            </w:r>
          </w:p>
          <w:p w14:paraId="6EAE0352" w14:textId="77777777" w:rsidR="00B1020B" w:rsidRPr="00B1020B" w:rsidRDefault="00B1020B" w:rsidP="00B1020B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I tumori di Origine Professionale</w:t>
            </w:r>
          </w:p>
          <w:p w14:paraId="24C24EA3" w14:textId="77777777" w:rsidR="00C46F3E" w:rsidRPr="008378E9" w:rsidRDefault="00B1020B" w:rsidP="00B1020B">
            <w:pPr>
              <w:pStyle w:val="Paragrafoelenco"/>
              <w:numPr>
                <w:ilvl w:val="0"/>
                <w:numId w:val="2"/>
              </w:numPr>
              <w:rPr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 xml:space="preserve">Il Metodo </w:t>
            </w:r>
            <w:proofErr w:type="spellStart"/>
            <w:r w:rsidRPr="00B1020B">
              <w:rPr>
                <w:rFonts w:ascii="Arial Narrow" w:hAnsi="Arial Narrow"/>
                <w:lang w:eastAsia="ko-KR"/>
              </w:rPr>
              <w:t>Niosh</w:t>
            </w:r>
            <w:proofErr w:type="spellEnd"/>
            <w:r w:rsidRPr="00B1020B">
              <w:rPr>
                <w:rFonts w:ascii="Arial Narrow" w:hAnsi="Arial Narrow"/>
                <w:lang w:eastAsia="ko-KR"/>
              </w:rPr>
              <w:t xml:space="preserve"> per la valutazione del Rischio MMC</w:t>
            </w:r>
          </w:p>
          <w:p w14:paraId="4D4F81C8" w14:textId="77777777" w:rsidR="008378E9" w:rsidRPr="008378E9" w:rsidRDefault="008378E9" w:rsidP="008378E9">
            <w:pPr>
              <w:ind w:left="720"/>
              <w:rPr>
                <w:b/>
                <w:lang w:eastAsia="ko-KR"/>
              </w:rPr>
            </w:pPr>
            <w:r w:rsidRPr="008378E9">
              <w:rPr>
                <w:b/>
                <w:lang w:eastAsia="ko-KR"/>
              </w:rPr>
              <w:t xml:space="preserve">Per un totale di 50 crediti </w:t>
            </w:r>
          </w:p>
          <w:p w14:paraId="7E32A2D4" w14:textId="77777777" w:rsidR="00192B03" w:rsidRDefault="00192B03" w:rsidP="00B1020B">
            <w:pPr>
              <w:rPr>
                <w:lang w:eastAsia="ko-KR"/>
              </w:rPr>
            </w:pPr>
          </w:p>
          <w:p w14:paraId="779DA2A9" w14:textId="77777777" w:rsidR="00192B03" w:rsidRDefault="00192B03" w:rsidP="00B1020B">
            <w:pPr>
              <w:rPr>
                <w:lang w:eastAsia="ko-KR"/>
              </w:rPr>
            </w:pPr>
          </w:p>
          <w:p w14:paraId="75763323" w14:textId="77777777" w:rsidR="00B1020B" w:rsidRPr="00B1020B" w:rsidRDefault="00B1020B" w:rsidP="00B1020B">
            <w:pPr>
              <w:rPr>
                <w:b/>
                <w:lang w:eastAsia="ko-KR"/>
              </w:rPr>
            </w:pPr>
            <w:r w:rsidRPr="00B1020B">
              <w:rPr>
                <w:b/>
                <w:lang w:eastAsia="ko-KR"/>
              </w:rPr>
              <w:t>2015:</w:t>
            </w:r>
          </w:p>
          <w:p w14:paraId="5294CEC2" w14:textId="77777777" w:rsidR="00B1020B" w:rsidRPr="00B1020B" w:rsidRDefault="00B1020B" w:rsidP="00B1020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Il sonno</w:t>
            </w:r>
          </w:p>
          <w:p w14:paraId="31CCCADC" w14:textId="77777777" w:rsidR="00B1020B" w:rsidRPr="00B1020B" w:rsidRDefault="00B1020B" w:rsidP="00B1020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Salute e ambiente</w:t>
            </w:r>
          </w:p>
          <w:p w14:paraId="188F205B" w14:textId="77777777" w:rsidR="00B1020B" w:rsidRPr="00B1020B" w:rsidRDefault="00B1020B" w:rsidP="00B1020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Verifica Qualità Gestione Rischio Chimico</w:t>
            </w:r>
          </w:p>
          <w:p w14:paraId="45D91302" w14:textId="77777777" w:rsidR="00B1020B" w:rsidRPr="00B1020B" w:rsidRDefault="00B1020B" w:rsidP="00B1020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Linee Guida Protocolli e Procedure: Il Dolore</w:t>
            </w:r>
          </w:p>
          <w:p w14:paraId="33BB064C" w14:textId="77777777" w:rsidR="00B1020B" w:rsidRPr="00B1020B" w:rsidRDefault="00B1020B" w:rsidP="00B1020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 xml:space="preserve"> Gestione Lubrorefrigeranti</w:t>
            </w:r>
          </w:p>
          <w:p w14:paraId="28ED71E5" w14:textId="77777777" w:rsidR="00B1020B" w:rsidRPr="00B1020B" w:rsidRDefault="00B1020B" w:rsidP="00B1020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Rischio nei video terminalisti</w:t>
            </w:r>
          </w:p>
          <w:p w14:paraId="38372154" w14:textId="77777777" w:rsidR="009C30FE" w:rsidRPr="009C30FE" w:rsidRDefault="00B1020B" w:rsidP="009C30FE">
            <w:pPr>
              <w:pStyle w:val="Paragrafoelenco"/>
              <w:numPr>
                <w:ilvl w:val="0"/>
                <w:numId w:val="3"/>
              </w:numPr>
              <w:rPr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Il Medico Occupazionale</w:t>
            </w:r>
          </w:p>
          <w:p w14:paraId="360663C4" w14:textId="77777777" w:rsidR="00B1020B" w:rsidRPr="009C30FE" w:rsidRDefault="008378E9" w:rsidP="009C30FE">
            <w:pPr>
              <w:pStyle w:val="Paragrafoelenco"/>
              <w:numPr>
                <w:ilvl w:val="0"/>
                <w:numId w:val="3"/>
              </w:numPr>
              <w:rPr>
                <w:lang w:eastAsia="ko-KR"/>
              </w:rPr>
            </w:pPr>
            <w:r w:rsidRPr="009C30FE">
              <w:rPr>
                <w:b/>
                <w:lang w:eastAsia="ko-KR"/>
              </w:rPr>
              <w:t xml:space="preserve">Per un totale di 57 crediti </w:t>
            </w:r>
          </w:p>
          <w:p w14:paraId="2E2E1E49" w14:textId="77777777" w:rsidR="00B1020B" w:rsidRPr="00B1020B" w:rsidRDefault="00B1020B" w:rsidP="00B1020B">
            <w:pPr>
              <w:rPr>
                <w:rFonts w:ascii="Arial Narrow" w:hAnsi="Arial Narrow"/>
                <w:b/>
                <w:lang w:eastAsia="ko-KR"/>
              </w:rPr>
            </w:pPr>
            <w:r w:rsidRPr="006B6123">
              <w:rPr>
                <w:b/>
                <w:lang w:eastAsia="ko-KR"/>
              </w:rPr>
              <w:t>2014</w:t>
            </w:r>
            <w:r w:rsidRPr="00B1020B">
              <w:rPr>
                <w:rFonts w:ascii="Arial Narrow" w:hAnsi="Arial Narrow"/>
                <w:b/>
                <w:lang w:eastAsia="ko-KR"/>
              </w:rPr>
              <w:t>:</w:t>
            </w:r>
          </w:p>
          <w:p w14:paraId="3A4CA652" w14:textId="77777777" w:rsidR="00B1020B" w:rsidRPr="00B1020B" w:rsidRDefault="00B1020B" w:rsidP="00B1020B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La Gestione delle Criticità Ostruttive</w:t>
            </w:r>
          </w:p>
          <w:p w14:paraId="29955C6D" w14:textId="77777777" w:rsidR="00B1020B" w:rsidRPr="00B1020B" w:rsidRDefault="00B1020B" w:rsidP="00B1020B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Ebola</w:t>
            </w:r>
          </w:p>
          <w:p w14:paraId="620783C2" w14:textId="77777777" w:rsidR="00B1020B" w:rsidRPr="00B1020B" w:rsidRDefault="00B1020B" w:rsidP="00B1020B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L’esigenza di un cambiamento</w:t>
            </w:r>
          </w:p>
          <w:p w14:paraId="5556923A" w14:textId="77777777" w:rsidR="00B1020B" w:rsidRPr="00B1020B" w:rsidRDefault="00B1020B" w:rsidP="00B1020B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Salute e Ambiente: aria, acqua e alimentazione</w:t>
            </w:r>
          </w:p>
          <w:p w14:paraId="7534925C" w14:textId="77777777" w:rsidR="00B1020B" w:rsidRDefault="00B1020B" w:rsidP="00B1020B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Gruppo Lavoro: Dati epidemiologici nel comparto metalmeccanico</w:t>
            </w:r>
          </w:p>
          <w:p w14:paraId="7CDFC4B6" w14:textId="77777777" w:rsidR="008378E9" w:rsidRPr="00B1020B" w:rsidRDefault="008378E9" w:rsidP="00B1020B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lang w:eastAsia="ko-KR"/>
              </w:rPr>
            </w:pPr>
          </w:p>
          <w:p w14:paraId="2F8A6C89" w14:textId="77777777" w:rsidR="00B1020B" w:rsidRPr="006B6123" w:rsidRDefault="00B1020B" w:rsidP="00B1020B">
            <w:pPr>
              <w:rPr>
                <w:b/>
                <w:lang w:eastAsia="ko-KR"/>
              </w:rPr>
            </w:pPr>
            <w:r w:rsidRPr="006B6123">
              <w:rPr>
                <w:b/>
                <w:lang w:eastAsia="ko-KR"/>
              </w:rPr>
              <w:t>2013:</w:t>
            </w:r>
          </w:p>
          <w:p w14:paraId="6C728554" w14:textId="77777777" w:rsidR="00B1020B" w:rsidRPr="00B1020B" w:rsidRDefault="00B1020B" w:rsidP="00B1020B">
            <w:pPr>
              <w:pStyle w:val="Paragrafoelenco"/>
              <w:numPr>
                <w:ilvl w:val="0"/>
                <w:numId w:val="5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Gestione Valutazione Movimenti Ripetuti</w:t>
            </w:r>
          </w:p>
          <w:p w14:paraId="0071E540" w14:textId="77777777" w:rsidR="00B1020B" w:rsidRPr="00B1020B" w:rsidRDefault="00B1020B" w:rsidP="00B1020B">
            <w:pPr>
              <w:pStyle w:val="Paragrafoelenco"/>
              <w:numPr>
                <w:ilvl w:val="0"/>
                <w:numId w:val="5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Congresso SIMLII Naxos</w:t>
            </w:r>
          </w:p>
          <w:p w14:paraId="2C7473EF" w14:textId="77777777" w:rsidR="00B1020B" w:rsidRPr="00B1020B" w:rsidRDefault="00B1020B" w:rsidP="00B1020B">
            <w:pPr>
              <w:pStyle w:val="Paragrafoelenco"/>
              <w:numPr>
                <w:ilvl w:val="0"/>
                <w:numId w:val="5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La Pensione del Medico Competente</w:t>
            </w:r>
          </w:p>
          <w:p w14:paraId="0A906DB2" w14:textId="77777777" w:rsidR="00B1020B" w:rsidRPr="00B1020B" w:rsidRDefault="00B1020B" w:rsidP="00B1020B">
            <w:pPr>
              <w:rPr>
                <w:rFonts w:ascii="Arial Narrow" w:hAnsi="Arial Narrow"/>
                <w:lang w:eastAsia="ko-KR"/>
              </w:rPr>
            </w:pPr>
          </w:p>
          <w:p w14:paraId="61CD0AC9" w14:textId="77777777" w:rsidR="00B1020B" w:rsidRPr="006B6123" w:rsidRDefault="00B1020B" w:rsidP="00B1020B">
            <w:pPr>
              <w:rPr>
                <w:b/>
                <w:lang w:eastAsia="ko-KR"/>
              </w:rPr>
            </w:pPr>
            <w:r w:rsidRPr="006B6123">
              <w:rPr>
                <w:b/>
                <w:lang w:eastAsia="ko-KR"/>
              </w:rPr>
              <w:t>2012:</w:t>
            </w:r>
          </w:p>
          <w:p w14:paraId="12239D4C" w14:textId="77777777" w:rsidR="00B1020B" w:rsidRPr="00B1020B" w:rsidRDefault="00B1020B" w:rsidP="00B1020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Danno Patrimoniale Inail</w:t>
            </w:r>
          </w:p>
          <w:p w14:paraId="7B56275A" w14:textId="77777777" w:rsidR="00B1020B" w:rsidRPr="00B1020B" w:rsidRDefault="00B1020B" w:rsidP="00B1020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Sicurezza negli ambienti di lavoro</w:t>
            </w:r>
          </w:p>
          <w:p w14:paraId="3330911F" w14:textId="77777777" w:rsidR="00B1020B" w:rsidRPr="00B1020B" w:rsidRDefault="00B1020B" w:rsidP="00B1020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Congresso SIMLII Torino</w:t>
            </w:r>
          </w:p>
          <w:p w14:paraId="693C1B9D" w14:textId="77777777" w:rsidR="00B1020B" w:rsidRPr="00B1020B" w:rsidRDefault="00B1020B" w:rsidP="00B1020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Corso Valutazione SLC</w:t>
            </w:r>
          </w:p>
          <w:p w14:paraId="41FC4F92" w14:textId="77777777" w:rsidR="00B1020B" w:rsidRPr="00B1020B" w:rsidRDefault="00B1020B" w:rsidP="00B1020B">
            <w:pPr>
              <w:pStyle w:val="Paragrafoelenco"/>
              <w:numPr>
                <w:ilvl w:val="0"/>
                <w:numId w:val="6"/>
              </w:numPr>
              <w:rPr>
                <w:lang w:eastAsia="ko-KR"/>
              </w:rPr>
            </w:pPr>
            <w:r w:rsidRPr="00B1020B">
              <w:rPr>
                <w:rFonts w:ascii="Arial Narrow" w:hAnsi="Arial Narrow"/>
                <w:lang w:eastAsia="ko-KR"/>
              </w:rPr>
              <w:t>Certificazione di qualità negli ambiti sanitari</w:t>
            </w:r>
          </w:p>
        </w:tc>
      </w:tr>
      <w:tr w:rsidR="00C46F3E" w:rsidRPr="00293273" w14:paraId="43033675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22A77B80" w14:textId="77777777" w:rsidR="00B1020B" w:rsidRDefault="00B1020B" w:rsidP="002D5DD2">
            <w:pPr>
              <w:jc w:val="right"/>
              <w:rPr>
                <w:rFonts w:ascii="Arial Narrow" w:hAnsi="Arial Narrow"/>
                <w:b/>
                <w:smallCaps/>
              </w:rPr>
            </w:pPr>
          </w:p>
          <w:p w14:paraId="0E39B0C0" w14:textId="77777777" w:rsidR="00C46F3E" w:rsidRPr="00293273" w:rsidRDefault="00C46F3E" w:rsidP="002D5DD2">
            <w:pPr>
              <w:jc w:val="right"/>
              <w:rPr>
                <w:rFonts w:ascii="Arial Narrow" w:hAnsi="Arial Narrow"/>
                <w:b/>
                <w:smallCaps/>
              </w:rPr>
            </w:pPr>
            <w:r w:rsidRPr="00293273">
              <w:rPr>
                <w:rFonts w:ascii="Arial Narrow" w:hAnsi="Arial Narrow"/>
                <w:b/>
                <w:smallCaps/>
              </w:rPr>
              <w:t>Madrelingua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563E61A8" w14:textId="77777777" w:rsidR="006B6123" w:rsidRDefault="006B6123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  <w:p w14:paraId="323554CE" w14:textId="77777777" w:rsidR="00C46F3E" w:rsidRPr="00293273" w:rsidRDefault="00B1020B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ITALIANO</w:t>
            </w:r>
          </w:p>
        </w:tc>
      </w:tr>
      <w:tr w:rsidR="00C46F3E" w:rsidRPr="00293273" w14:paraId="397D924D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6D4CF540" w14:textId="77777777" w:rsidR="00C46F3E" w:rsidRPr="00293273" w:rsidRDefault="00C46F3E" w:rsidP="002D5DD2">
            <w:pPr>
              <w:jc w:val="right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3C6994C8" w14:textId="77777777" w:rsidR="00C46F3E" w:rsidRPr="00293273" w:rsidRDefault="00C46F3E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</w:tr>
      <w:tr w:rsidR="00C46F3E" w:rsidRPr="00293273" w14:paraId="592FD8B9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21625F0E" w14:textId="77777777" w:rsidR="00C46F3E" w:rsidRPr="00293273" w:rsidRDefault="00C46F3E" w:rsidP="002D5DD2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293273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Altre lingue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55E54FB6" w14:textId="77777777" w:rsidR="00C46F3E" w:rsidRPr="00293273" w:rsidRDefault="00B1020B" w:rsidP="002D5DD2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Conoscenza scolastica dell’inglese parlato e scritto;</w:t>
            </w:r>
          </w:p>
        </w:tc>
      </w:tr>
      <w:tr w:rsidR="00C46F3E" w:rsidRPr="00E06426" w14:paraId="176C7E24" w14:textId="77777777" w:rsidTr="002D5DD2">
        <w:tc>
          <w:tcPr>
            <w:tcW w:w="3402" w:type="dxa"/>
            <w:tcMar>
              <w:top w:w="57" w:type="dxa"/>
              <w:bottom w:w="57" w:type="dxa"/>
            </w:tcMar>
          </w:tcPr>
          <w:p w14:paraId="1B9A28B8" w14:textId="77777777" w:rsidR="00B1020B" w:rsidRDefault="00B1020B" w:rsidP="002D5DD2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</w:pPr>
          </w:p>
          <w:p w14:paraId="0418E9D2" w14:textId="77777777" w:rsidR="00C46F3E" w:rsidRPr="00B1020B" w:rsidRDefault="00B1020B" w:rsidP="00B1020B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B1020B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 xml:space="preserve">competenze 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informatiche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4ACEE1FF" w14:textId="77777777" w:rsidR="00C46F3E" w:rsidRPr="00EC44D6" w:rsidRDefault="00C46F3E" w:rsidP="002D5DD2">
            <w:pPr>
              <w:pStyle w:val="Eaoaeaa"/>
              <w:widowControl/>
              <w:jc w:val="both"/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7DC0E320" w14:textId="77777777" w:rsidR="00B1020B" w:rsidRPr="00EC44D6" w:rsidRDefault="00B1020B" w:rsidP="002D5DD2">
            <w:pPr>
              <w:pStyle w:val="Eaoaeaa"/>
              <w:widowControl/>
              <w:jc w:val="both"/>
              <w:rPr>
                <w:rFonts w:ascii="Arial Narrow" w:hAnsi="Arial Narrow"/>
                <w:smallCaps/>
                <w:sz w:val="22"/>
                <w:szCs w:val="22"/>
              </w:rPr>
            </w:pPr>
            <w:r w:rsidRPr="00EC44D6">
              <w:rPr>
                <w:rFonts w:ascii="Arial Narrow" w:hAnsi="Arial Narrow"/>
                <w:smallCaps/>
                <w:sz w:val="22"/>
                <w:szCs w:val="22"/>
              </w:rPr>
              <w:t>Operative system: Windows 8</w:t>
            </w:r>
          </w:p>
          <w:p w14:paraId="6BD64D9D" w14:textId="77777777" w:rsidR="00B1020B" w:rsidRPr="00EC44D6" w:rsidRDefault="00B1020B" w:rsidP="002D5DD2">
            <w:pPr>
              <w:pStyle w:val="Eaoaeaa"/>
              <w:widowControl/>
              <w:jc w:val="both"/>
              <w:rPr>
                <w:rFonts w:ascii="Arial Narrow" w:hAnsi="Arial Narrow"/>
                <w:smallCaps/>
                <w:sz w:val="22"/>
                <w:szCs w:val="22"/>
              </w:rPr>
            </w:pPr>
            <w:r w:rsidRPr="00EC44D6">
              <w:rPr>
                <w:rFonts w:ascii="Arial Narrow" w:hAnsi="Arial Narrow"/>
                <w:smallCaps/>
                <w:sz w:val="22"/>
                <w:szCs w:val="22"/>
              </w:rPr>
              <w:t>Office tools: word, excel, power point.</w:t>
            </w:r>
          </w:p>
        </w:tc>
      </w:tr>
    </w:tbl>
    <w:p w14:paraId="382FF987" w14:textId="77777777" w:rsidR="00AD497E" w:rsidRPr="00EC44D6" w:rsidRDefault="00AD497E">
      <w:pPr>
        <w:rPr>
          <w:sz w:val="20"/>
          <w:lang w:val="en-US"/>
        </w:rPr>
      </w:pPr>
    </w:p>
    <w:p w14:paraId="238490B4" w14:textId="77777777" w:rsidR="005946BF" w:rsidRPr="00AD497E" w:rsidRDefault="00C46F3E">
      <w:pPr>
        <w:rPr>
          <w:b/>
          <w:sz w:val="20"/>
        </w:rPr>
      </w:pPr>
      <w:r w:rsidRPr="00AD497E">
        <w:rPr>
          <w:b/>
          <w:sz w:val="20"/>
        </w:rPr>
        <w:t>Autorizzo il trattamento dei miei dati personali ai sensi del Decreto Legislativo 30 giugno 2003, n. 196 "Codice in materia di protezione dei dati personali</w:t>
      </w:r>
    </w:p>
    <w:p w14:paraId="2FB00902" w14:textId="77777777" w:rsidR="00C46F3E" w:rsidRDefault="00C46F3E">
      <w:pPr>
        <w:rPr>
          <w:sz w:val="20"/>
        </w:rPr>
      </w:pPr>
    </w:p>
    <w:p w14:paraId="0F564D5F" w14:textId="308EA25C" w:rsidR="003C5589" w:rsidRDefault="00EC44D6" w:rsidP="002C184F">
      <w:r>
        <w:rPr>
          <w:sz w:val="20"/>
        </w:rPr>
        <w:t>Treviglio,</w:t>
      </w:r>
      <w:r w:rsidR="008F70B5">
        <w:rPr>
          <w:sz w:val="20"/>
        </w:rPr>
        <w:t xml:space="preserve"> </w:t>
      </w:r>
      <w:r w:rsidR="007C2116">
        <w:rPr>
          <w:sz w:val="20"/>
        </w:rPr>
        <w:t>Novembre</w:t>
      </w:r>
      <w:r w:rsidR="00E06426">
        <w:rPr>
          <w:sz w:val="20"/>
        </w:rPr>
        <w:t xml:space="preserve"> 2021</w:t>
      </w:r>
    </w:p>
    <w:p w14:paraId="7CE2FF76" w14:textId="77777777" w:rsidR="00AD497E" w:rsidRPr="00AD497E" w:rsidRDefault="00192B03" w:rsidP="00AD497E">
      <w:pPr>
        <w:tabs>
          <w:tab w:val="left" w:pos="7158"/>
        </w:tabs>
      </w:pPr>
      <w:r>
        <w:rPr>
          <w:noProof/>
          <w:lang w:eastAsia="it-IT"/>
        </w:rPr>
        <w:drawing>
          <wp:inline distT="0" distB="0" distL="0" distR="0" wp14:anchorId="4E9C2D1D" wp14:editId="587B86BA">
            <wp:extent cx="948104" cy="471837"/>
            <wp:effectExtent l="19050" t="0" r="4396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17" cy="47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97E" w:rsidRPr="00AD497E" w:rsidSect="00215A8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811C" w14:textId="77777777" w:rsidR="00D71716" w:rsidRDefault="00D71716" w:rsidP="003668CC">
      <w:pPr>
        <w:spacing w:after="0" w:line="240" w:lineRule="auto"/>
      </w:pPr>
      <w:r>
        <w:separator/>
      </w:r>
    </w:p>
  </w:endnote>
  <w:endnote w:type="continuationSeparator" w:id="0">
    <w:p w14:paraId="52E62E37" w14:textId="77777777" w:rsidR="00D71716" w:rsidRDefault="00D71716" w:rsidP="0036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DD13" w14:textId="77777777" w:rsidR="003668CC" w:rsidRPr="003668CC" w:rsidRDefault="00CE659A">
    <w:pPr>
      <w:pStyle w:val="Pidipagina"/>
      <w:rPr>
        <w:i/>
      </w:rPr>
    </w:pPr>
    <w:r>
      <w:rPr>
        <w:i/>
      </w:rPr>
      <w:t>Curriculum vitae del</w:t>
    </w:r>
    <w:r w:rsidR="003668CC" w:rsidRPr="003668CC">
      <w:rPr>
        <w:i/>
      </w:rPr>
      <w:t xml:space="preserve"> </w:t>
    </w:r>
  </w:p>
  <w:p w14:paraId="4F2C06D5" w14:textId="77777777" w:rsidR="00E153A5" w:rsidRPr="00E153A5" w:rsidRDefault="00E153A5">
    <w:pPr>
      <w:pStyle w:val="Pidipagina"/>
      <w:rPr>
        <w:b/>
        <w:i/>
      </w:rPr>
    </w:pPr>
    <w:r>
      <w:rPr>
        <w:b/>
        <w:i/>
      </w:rPr>
      <w:t>DR. MAURIZIO COSTA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7335" w14:textId="77777777" w:rsidR="00D71716" w:rsidRDefault="00D71716" w:rsidP="003668CC">
      <w:pPr>
        <w:spacing w:after="0" w:line="240" w:lineRule="auto"/>
      </w:pPr>
      <w:r>
        <w:separator/>
      </w:r>
    </w:p>
  </w:footnote>
  <w:footnote w:type="continuationSeparator" w:id="0">
    <w:p w14:paraId="30AA1A53" w14:textId="77777777" w:rsidR="00D71716" w:rsidRDefault="00D71716" w:rsidP="0036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4D2F"/>
    <w:multiLevelType w:val="hybridMultilevel"/>
    <w:tmpl w:val="98522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3C9"/>
    <w:multiLevelType w:val="hybridMultilevel"/>
    <w:tmpl w:val="A9D8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06B9"/>
    <w:multiLevelType w:val="hybridMultilevel"/>
    <w:tmpl w:val="3BA488B4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75B1FD2"/>
    <w:multiLevelType w:val="hybridMultilevel"/>
    <w:tmpl w:val="0F7C4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6752"/>
    <w:multiLevelType w:val="hybridMultilevel"/>
    <w:tmpl w:val="2F147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F47D3"/>
    <w:multiLevelType w:val="hybridMultilevel"/>
    <w:tmpl w:val="792E4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73803"/>
    <w:multiLevelType w:val="hybridMultilevel"/>
    <w:tmpl w:val="34B8F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44317"/>
    <w:multiLevelType w:val="hybridMultilevel"/>
    <w:tmpl w:val="F288E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C7FEF"/>
    <w:multiLevelType w:val="hybridMultilevel"/>
    <w:tmpl w:val="A6A0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69"/>
    <w:rsid w:val="00000E1C"/>
    <w:rsid w:val="000160F9"/>
    <w:rsid w:val="00106F14"/>
    <w:rsid w:val="00111DA0"/>
    <w:rsid w:val="00117B69"/>
    <w:rsid w:val="001241AD"/>
    <w:rsid w:val="00184E4A"/>
    <w:rsid w:val="00192B03"/>
    <w:rsid w:val="00194C51"/>
    <w:rsid w:val="001A76F0"/>
    <w:rsid w:val="001B20A9"/>
    <w:rsid w:val="001B5BA8"/>
    <w:rsid w:val="001E6361"/>
    <w:rsid w:val="00211ADB"/>
    <w:rsid w:val="00215A8D"/>
    <w:rsid w:val="00223514"/>
    <w:rsid w:val="00225650"/>
    <w:rsid w:val="00227242"/>
    <w:rsid w:val="00243071"/>
    <w:rsid w:val="00264546"/>
    <w:rsid w:val="002A64D6"/>
    <w:rsid w:val="002C184F"/>
    <w:rsid w:val="002F139B"/>
    <w:rsid w:val="00324061"/>
    <w:rsid w:val="003522D4"/>
    <w:rsid w:val="003668CC"/>
    <w:rsid w:val="00367CF6"/>
    <w:rsid w:val="003C5589"/>
    <w:rsid w:val="003E75F1"/>
    <w:rsid w:val="00403833"/>
    <w:rsid w:val="0042542E"/>
    <w:rsid w:val="00456631"/>
    <w:rsid w:val="00496AB9"/>
    <w:rsid w:val="004C1628"/>
    <w:rsid w:val="004E430C"/>
    <w:rsid w:val="004F4816"/>
    <w:rsid w:val="005432E0"/>
    <w:rsid w:val="00565441"/>
    <w:rsid w:val="00565B4F"/>
    <w:rsid w:val="0059674E"/>
    <w:rsid w:val="005B49DB"/>
    <w:rsid w:val="005D1C83"/>
    <w:rsid w:val="005E52F3"/>
    <w:rsid w:val="0062205E"/>
    <w:rsid w:val="00625A77"/>
    <w:rsid w:val="006955ED"/>
    <w:rsid w:val="006A028D"/>
    <w:rsid w:val="006B6123"/>
    <w:rsid w:val="006C7011"/>
    <w:rsid w:val="006E00C0"/>
    <w:rsid w:val="00705C59"/>
    <w:rsid w:val="00736A00"/>
    <w:rsid w:val="007B3EDB"/>
    <w:rsid w:val="007C2116"/>
    <w:rsid w:val="007C5585"/>
    <w:rsid w:val="007F1336"/>
    <w:rsid w:val="008038F6"/>
    <w:rsid w:val="008378E9"/>
    <w:rsid w:val="00875BCC"/>
    <w:rsid w:val="008977C9"/>
    <w:rsid w:val="008A680F"/>
    <w:rsid w:val="008F70B5"/>
    <w:rsid w:val="00912E97"/>
    <w:rsid w:val="009C30FE"/>
    <w:rsid w:val="009D3FBF"/>
    <w:rsid w:val="00A160DD"/>
    <w:rsid w:val="00A54F17"/>
    <w:rsid w:val="00A562B6"/>
    <w:rsid w:val="00A64E76"/>
    <w:rsid w:val="00A726AD"/>
    <w:rsid w:val="00AD1B24"/>
    <w:rsid w:val="00AD497E"/>
    <w:rsid w:val="00AE2512"/>
    <w:rsid w:val="00B05AF3"/>
    <w:rsid w:val="00B1020B"/>
    <w:rsid w:val="00B20768"/>
    <w:rsid w:val="00B21107"/>
    <w:rsid w:val="00B538F4"/>
    <w:rsid w:val="00B74C4B"/>
    <w:rsid w:val="00BA51E8"/>
    <w:rsid w:val="00BB3C00"/>
    <w:rsid w:val="00C30C53"/>
    <w:rsid w:val="00C350A8"/>
    <w:rsid w:val="00C46F3E"/>
    <w:rsid w:val="00C55D37"/>
    <w:rsid w:val="00CC115B"/>
    <w:rsid w:val="00CE1D20"/>
    <w:rsid w:val="00CE659A"/>
    <w:rsid w:val="00D71716"/>
    <w:rsid w:val="00DE64B1"/>
    <w:rsid w:val="00DF0D75"/>
    <w:rsid w:val="00E06426"/>
    <w:rsid w:val="00E153A5"/>
    <w:rsid w:val="00E15CAA"/>
    <w:rsid w:val="00E70AF0"/>
    <w:rsid w:val="00EB0006"/>
    <w:rsid w:val="00EC44D6"/>
    <w:rsid w:val="00EE3B2D"/>
    <w:rsid w:val="00EF1BF0"/>
    <w:rsid w:val="00EF7B89"/>
    <w:rsid w:val="00F33DFC"/>
    <w:rsid w:val="00FD3A69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19A0"/>
  <w15:docId w15:val="{98B532F7-585E-4536-AF2B-D910DC4C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46F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table" w:styleId="Grigliatabella">
    <w:name w:val="Table Grid"/>
    <w:basedOn w:val="Tabellanormale"/>
    <w:uiPriority w:val="39"/>
    <w:rsid w:val="00C4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Aaoeeu"/>
    <w:next w:val="Aaoeeu"/>
    <w:rsid w:val="00C46F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46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46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46F3E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B102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6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8CC"/>
  </w:style>
  <w:style w:type="paragraph" w:styleId="Pidipagina">
    <w:name w:val="footer"/>
    <w:basedOn w:val="Normale"/>
    <w:link w:val="PidipaginaCarattere"/>
    <w:uiPriority w:val="99"/>
    <w:unhideWhenUsed/>
    <w:rsid w:val="00366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AB6C-83A6-4BA1-8280-338C9497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Travaglini</dc:creator>
  <cp:lastModifiedBy>Studio Costa srl</cp:lastModifiedBy>
  <cp:revision>2</cp:revision>
  <cp:lastPrinted>2021-06-07T07:09:00Z</cp:lastPrinted>
  <dcterms:created xsi:type="dcterms:W3CDTF">2021-11-30T10:13:00Z</dcterms:created>
  <dcterms:modified xsi:type="dcterms:W3CDTF">2021-11-30T10:13:00Z</dcterms:modified>
</cp:coreProperties>
</file>